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B9" w:rsidRPr="00F56BB9" w:rsidRDefault="00F56BB9" w:rsidP="00F56BB9">
      <w:pPr>
        <w:keepNext/>
        <w:keepLines/>
        <w:jc w:val="right"/>
        <w:outlineLvl w:val="0"/>
        <w:rPr>
          <w:rFonts w:eastAsia="Times New Roman" w:cs="Times New Roman"/>
          <w:kern w:val="0"/>
          <w:lang w:val="ru-RU" w:eastAsia="ru-RU" w:bidi="ar-SA"/>
        </w:rPr>
      </w:pPr>
      <w:r w:rsidRPr="00F56BB9">
        <w:rPr>
          <w:rFonts w:eastAsia="Times New Roman" w:cs="Times New Roman"/>
          <w:kern w:val="0"/>
          <w:lang w:val="ru-RU" w:eastAsia="ru-RU" w:bidi="ar-SA"/>
        </w:rPr>
        <w:t xml:space="preserve">приложение № 2 </w:t>
      </w:r>
    </w:p>
    <w:p w:rsidR="00F56BB9" w:rsidRPr="00F56BB9" w:rsidRDefault="00F56BB9" w:rsidP="00F56BB9">
      <w:pPr>
        <w:keepNext/>
        <w:keepLines/>
        <w:jc w:val="right"/>
        <w:outlineLvl w:val="0"/>
        <w:rPr>
          <w:rFonts w:eastAsia="Times New Roman" w:cs="Times New Roman"/>
          <w:kern w:val="0"/>
          <w:lang w:val="ru-RU" w:eastAsia="ru-RU" w:bidi="ar-SA"/>
        </w:rPr>
      </w:pPr>
      <w:r w:rsidRPr="00F56BB9">
        <w:rPr>
          <w:rFonts w:eastAsia="Times New Roman" w:cs="Times New Roman"/>
          <w:kern w:val="0"/>
          <w:lang w:val="ru-RU" w:eastAsia="ru-RU" w:bidi="ar-SA"/>
        </w:rPr>
        <w:t>к Информационному сообщению</w:t>
      </w:r>
    </w:p>
    <w:p w:rsidR="00F56BB9" w:rsidRDefault="00F56BB9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Договор №</w:t>
      </w:r>
    </w:p>
    <w:p w:rsidR="002967A5" w:rsidRPr="00E23843" w:rsidRDefault="002967A5" w:rsidP="00F25D44">
      <w:pPr>
        <w:keepNext/>
        <w:keepLines/>
        <w:suppressAutoHyphens w:val="0"/>
        <w:autoSpaceDN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0" w:name="bookmark1"/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купли-продажи имущества </w:t>
      </w:r>
      <w:bookmarkEnd w:id="0"/>
    </w:p>
    <w:p w:rsidR="00F25D44" w:rsidRPr="00E23843" w:rsidRDefault="00F25D44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Санкт-Петербург                                          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     «_</w:t>
      </w:r>
      <w:r w:rsidR="001865C4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__» _______________ ____</w:t>
      </w:r>
      <w:r w:rsidR="00AD62A8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года</w:t>
      </w:r>
    </w:p>
    <w:p w:rsidR="00F25D44" w:rsidRDefault="00F25D4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bookmarkStart w:id="1" w:name="_Hlk499735579"/>
    </w:p>
    <w:p w:rsidR="003743FE" w:rsidRDefault="003743FE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470AB" w:rsidRPr="00E23843" w:rsidRDefault="00E470AB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91432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914324" w:rsidP="004B304F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лице 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_______, </w:t>
      </w:r>
      <w:r w:rsidR="00F25D44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</w:t>
      </w:r>
      <w:proofErr w:type="gramStart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действующего</w:t>
      </w:r>
      <w:proofErr w:type="gramEnd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на основании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____________, </w:t>
      </w:r>
      <w:r w:rsidR="00B16F27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с одной </w:t>
      </w:r>
    </w:p>
    <w:p w:rsidR="00914324" w:rsidRPr="00E23843" w:rsidRDefault="00B16F27" w:rsidP="004B304F">
      <w:pPr>
        <w:suppressAutoHyphens w:val="0"/>
        <w:autoSpaceDN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стороны, именуемое в дальнейшем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«Продавец»,</w:t>
      </w:r>
    </w:p>
    <w:bookmarkEnd w:id="1"/>
    <w:p w:rsidR="00E23843" w:rsidRDefault="00B16F27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E470AB" w:rsidRDefault="00E470AB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2967A5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____ </w:t>
      </w:r>
      <w:r w:rsidR="004B304F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2967A5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лице _________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____, 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действующего на основании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____________, с другой стороны, именуемое в дальнейшем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«Покупатель»,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далее совместно именуемые «</w:t>
      </w:r>
      <w:r w:rsidRPr="00E23843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Стороны»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заключили настоящий Договор (далее -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«Договор»)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 нижеследующем:</w:t>
      </w:r>
      <w:proofErr w:type="gramEnd"/>
    </w:p>
    <w:p w:rsidR="0000467E" w:rsidRDefault="0000467E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624AC7" w:rsidRPr="00E23843" w:rsidRDefault="00624AC7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9759C8" w:rsidP="009759C8">
      <w:pPr>
        <w:keepNext/>
        <w:keepLines/>
        <w:widowControl/>
        <w:tabs>
          <w:tab w:val="left" w:pos="426"/>
        </w:tabs>
        <w:suppressAutoHyphens w:val="0"/>
        <w:autoSpaceDN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1. </w:t>
      </w:r>
      <w:bookmarkStart w:id="2" w:name="bookmark2"/>
      <w:r w:rsidR="002967A5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ПРЕДМЕТ ДОГОВОРА</w:t>
      </w:r>
      <w:bookmarkEnd w:id="2"/>
    </w:p>
    <w:p w:rsidR="00A978E2" w:rsidRPr="00E23843" w:rsidRDefault="00A978E2" w:rsidP="00A978E2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DA4B8C" w:rsidRDefault="002967A5" w:rsidP="00624AC7">
      <w:pPr>
        <w:pStyle w:val="a9"/>
        <w:widowControl/>
        <w:numPr>
          <w:ilvl w:val="1"/>
          <w:numId w:val="19"/>
        </w:numPr>
        <w:tabs>
          <w:tab w:val="left" w:pos="284"/>
          <w:tab w:val="left" w:pos="567"/>
          <w:tab w:val="left" w:pos="137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</w:t>
      </w:r>
      <w:r w:rsidR="00D9785C"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вец</w:t>
      </w: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обязу</w:t>
      </w:r>
      <w:r w:rsidR="00431F0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</w:t>
      </w: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тся передать в собственность Покупателя, а Покупатель принять и оплатить по цене и на условиях Договора </w:t>
      </w:r>
      <w:r w:rsidR="00D9785C"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следующее недвижимое имущество, находящиеся в собственности Ленинградской области:</w:t>
      </w:r>
    </w:p>
    <w:p w:rsidR="00DD466F" w:rsidRPr="00013B54" w:rsidRDefault="009759C8" w:rsidP="00624AC7">
      <w:pPr>
        <w:pStyle w:val="a9"/>
        <w:widowControl/>
        <w:tabs>
          <w:tab w:val="left" w:pos="142"/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1.1.1.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Здание, строение, сооружение, </w:t>
      </w:r>
      <w:r w:rsidR="00A65A44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помещение, 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доля в объекте (далее - </w:t>
      </w:r>
      <w:r w:rsidR="00F00F49" w:rsidRPr="009759C8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Объект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)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DD466F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</w:t>
      </w:r>
      <w:r w:rsidR="00DD466F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(наименование и назначение</w:t>
      </w:r>
      <w:r w:rsidR="00F00F49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Объекта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 кадастровый номер, площадь, этажность)</w:t>
      </w:r>
    </w:p>
    <w:p w:rsidR="00DB166B" w:rsidRDefault="00DB166B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DD466F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(адрес имущества</w:t>
      </w:r>
      <w:r w:rsid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,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ограничение, обременение</w:t>
      </w:r>
      <w:proofErr w:type="gramStart"/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  <w:proofErr w:type="gramEnd"/>
    </w:p>
    <w:p w:rsidR="00393EA1" w:rsidRDefault="00393EA1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DD466F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(запись о государственной регистрации прав</w:t>
      </w:r>
      <w:r w:rsidR="008D4AA5"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 согласно сведениям ЕГРН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spacing w:after="200" w:line="274" w:lineRule="exact"/>
        <w:jc w:val="both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624AC7" w:rsidRDefault="00624AC7" w:rsidP="00624AC7">
      <w:pPr>
        <w:pStyle w:val="a9"/>
        <w:widowControl/>
        <w:tabs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1.1.2.</w:t>
      </w:r>
      <w:r>
        <w:rPr>
          <w:rFonts w:eastAsia="Calibri" w:cs="Times New Roman"/>
          <w:color w:val="000000"/>
          <w:kern w:val="0"/>
          <w:lang w:val="ru-RU" w:eastAsia="ru-RU" w:bidi="ar-SA"/>
        </w:rPr>
        <w:t xml:space="preserve"> </w:t>
      </w:r>
      <w:r w:rsidR="00F00F49" w:rsidRPr="00624AC7">
        <w:rPr>
          <w:sz w:val="28"/>
          <w:szCs w:val="28"/>
          <w:lang w:val="ru-RU"/>
        </w:rPr>
        <w:t>З</w:t>
      </w:r>
      <w:r w:rsidR="00F00F49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емельный участок  (далее </w:t>
      </w:r>
      <w:r w:rsidR="005F3702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- </w:t>
      </w:r>
      <w:r w:rsidR="00C10943" w:rsidRPr="00624AC7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У</w:t>
      </w:r>
      <w:r w:rsidR="00F00F49" w:rsidRPr="00624AC7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часток</w:t>
      </w:r>
      <w:r w:rsidR="00F00F49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)</w:t>
      </w:r>
      <w:r>
        <w:rPr>
          <w:rFonts w:eastAsia="Calibri" w:cs="Times New Roman"/>
          <w:color w:val="000000"/>
          <w:kern w:val="0"/>
          <w:lang w:val="ru-RU" w:eastAsia="ru-RU" w:bidi="ar-SA"/>
        </w:rPr>
        <w:t xml:space="preserve"> </w:t>
      </w:r>
    </w:p>
    <w:p w:rsidR="008D4AA5" w:rsidRPr="00013B54" w:rsidRDefault="00F00F49" w:rsidP="00624AC7">
      <w:pPr>
        <w:pStyle w:val="a9"/>
        <w:widowControl/>
        <w:tabs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_______________________</w:t>
      </w:r>
      <w:r w:rsidR="00624AC7"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_______</w:t>
      </w:r>
      <w:r w:rsidR="00FE422C">
        <w:rPr>
          <w:rFonts w:eastAsia="Calibri" w:cs="Times New Roman"/>
          <w:color w:val="000000"/>
          <w:kern w:val="0"/>
          <w:lang w:val="ru-RU" w:eastAsia="ru-RU" w:bidi="ar-SA"/>
        </w:rPr>
        <w:t>____________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</w:t>
      </w:r>
    </w:p>
    <w:p w:rsidR="008D4AA5" w:rsidRPr="0022154D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(кадастровый номер земельного участка, площадь</w:t>
      </w:r>
      <w:r w:rsidR="00013B54" w:rsidRPr="00013B54">
        <w:t xml:space="preserve">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категория земель, вид разрешенного использования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DB166B" w:rsidRDefault="00DB166B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</w:t>
      </w:r>
    </w:p>
    <w:p w:rsidR="008D4AA5" w:rsidRPr="0022154D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(адрес земельного участка,</w:t>
      </w:r>
      <w:r w:rsidR="00013B54" w:rsidRPr="00013B54">
        <w:t xml:space="preserve">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ограничение, обременение земельного участка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393EA1" w:rsidRDefault="00393EA1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</w:t>
      </w: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(запись о государственной регистрации прав, согласно сведениям ЕГРН)</w:t>
      </w:r>
    </w:p>
    <w:p w:rsidR="005F3702" w:rsidRDefault="005F3702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</w:p>
    <w:p w:rsidR="005F3702" w:rsidRPr="005F3702" w:rsidRDefault="005F3702" w:rsidP="007B4A4F">
      <w:pPr>
        <w:widowControl/>
        <w:tabs>
          <w:tab w:val="left" w:pos="284"/>
          <w:tab w:val="left" w:pos="567"/>
        </w:tabs>
        <w:suppressAutoHyphens w:val="0"/>
        <w:autoSpaceDN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lastRenderedPageBreak/>
        <w:t xml:space="preserve">вместе </w:t>
      </w:r>
      <w:proofErr w:type="gramStart"/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именуемые</w:t>
      </w:r>
      <w:proofErr w:type="gramEnd"/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5F3702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Имущество</w:t>
      </w:r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D319FA" w:rsidRDefault="002967A5" w:rsidP="007B4A4F">
      <w:pPr>
        <w:pStyle w:val="a9"/>
        <w:numPr>
          <w:ilvl w:val="1"/>
          <w:numId w:val="19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bookmarkStart w:id="3" w:name="bookmark3"/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Заключение Договора и </w:t>
      </w:r>
      <w:r w:rsidR="00431F0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передача </w:t>
      </w:r>
      <w:r w:rsidR="00F25B64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="0091382E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Продавц</w:t>
      </w:r>
      <w:r w:rsidR="00227C3A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ом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</w:t>
      </w:r>
      <w:bookmarkEnd w:id="3"/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собственность Покупателя осуществляется</w:t>
      </w:r>
      <w:r w:rsidR="00CE5A0A" w:rsidRPr="00CE5A0A">
        <w:t xml:space="preserve"> </w:t>
      </w:r>
      <w:r w:rsidR="00CE5A0A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в соответствии с действующим законодательством о  приватизации  и  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на основании</w:t>
      </w:r>
      <w:r w:rsidR="00D71615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2967A5" w:rsidRPr="00D319FA" w:rsidRDefault="00D319FA" w:rsidP="007B4A4F">
      <w:pPr>
        <w:pStyle w:val="a9"/>
        <w:tabs>
          <w:tab w:val="left" w:pos="284"/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</w:t>
      </w:r>
      <w:r w:rsidR="00CE4F72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</w:t>
      </w:r>
      <w:r w:rsidR="007B54D2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D71615" w:rsidRDefault="0022154D" w:rsidP="007B4A4F">
      <w:pPr>
        <w:tabs>
          <w:tab w:val="left" w:pos="567"/>
        </w:tabs>
        <w:suppressAutoHyphens w:val="0"/>
        <w:autoSpaceDN/>
        <w:jc w:val="center"/>
        <w:textAlignment w:val="auto"/>
        <w:rPr>
          <w:lang w:val="ru-RU"/>
        </w:rPr>
      </w:pPr>
      <w:proofErr w:type="gramStart"/>
      <w:r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(решение уполномоченного органа исполнительной власти Ленинградской области</w:t>
      </w:r>
      <w:r w:rsid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</w:t>
      </w:r>
      <w:r w:rsidR="00D71615" w:rsidRPr="00D71615">
        <w:t xml:space="preserve"> </w:t>
      </w:r>
      <w:proofErr w:type="gramEnd"/>
    </w:p>
    <w:p w:rsidR="0022154D" w:rsidRPr="004B304F" w:rsidRDefault="00D71615" w:rsidP="007B4A4F">
      <w:pPr>
        <w:tabs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п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ротокола об итогах продажи имущества № ______ от ____________</w:t>
      </w:r>
      <w:proofErr w:type="gramStart"/>
      <w:r w:rsidR="0096612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 </w:t>
      </w: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="0022154D"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  <w:proofErr w:type="gramEnd"/>
    </w:p>
    <w:p w:rsidR="0022154D" w:rsidRPr="004B304F" w:rsidRDefault="0022154D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________________________________________________________________</w:t>
      </w:r>
      <w:r w:rsidR="00CE4F7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 .</w:t>
      </w:r>
    </w:p>
    <w:p w:rsidR="001B0E45" w:rsidRDefault="002967A5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Ограничения использования и обременения</w:t>
      </w:r>
      <w:r w:rsidR="00E54412"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C4E06" w:rsidRPr="00CC4E06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</w:t>
      </w:r>
      <w:r w:rsidR="00CC4E06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а</w:t>
      </w:r>
      <w:r w:rsid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1B0E45" w:rsidRDefault="001B0E45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____________________________________________________________________  </w:t>
      </w:r>
    </w:p>
    <w:p w:rsidR="001B0E45" w:rsidRDefault="001B0E45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1B0E45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Ограничения использования и обременения Имущества</w:t>
      </w:r>
      <w:r w:rsidR="0055048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,</w:t>
      </w:r>
      <w:r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указанн</w:t>
      </w:r>
      <w:r w:rsidR="009B6821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ые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 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настоящем пункте и 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</w:t>
      </w:r>
      <w:r w:rsidR="00202C1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ункте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1.1 Договора,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:rsidR="00C947B0" w:rsidRPr="00C947B0" w:rsidRDefault="00C947B0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Имущество на момент подписания Договора не продано, в споре и под арестом, залогом (запрещением) не состоит, иные обременения (ограничения), за исключением </w:t>
      </w:r>
      <w:proofErr w:type="gramStart"/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указанных</w:t>
      </w:r>
      <w:proofErr w:type="gramEnd"/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 данном Договоре, отсутствуют.</w:t>
      </w:r>
    </w:p>
    <w:p w:rsidR="007B4A4F" w:rsidRPr="007B4A4F" w:rsidRDefault="007B4A4F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Передача Продавцом Покупателю Имущества, указанного в пункте 1.1 Договора, и оформление права собственности на него осуществляется не позднее чем через 30 (тридцать) календарных дней с момента выполнения Покупателем обязательств по оплате, предусмотренных в разделе 2 настоящего Договора и оформляется  Актом приема-передачи. </w:t>
      </w:r>
    </w:p>
    <w:p w:rsidR="002967A5" w:rsidRDefault="007B4A4F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Подписание Акта приема-передачи уполномоченными лицами Продавца и Покупателя свидетельствует о том, что Продавец передал, а Покупатель оплатил и принял Имущество.</w:t>
      </w:r>
    </w:p>
    <w:p w:rsidR="002967A5" w:rsidRPr="004B304F" w:rsidRDefault="002967A5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нес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ет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бремя содержания </w:t>
      </w:r>
      <w:r w:rsid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до дня подписания Сторонами Акта приема-передачи </w:t>
      </w:r>
      <w:r w:rsid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2967A5" w:rsidRPr="007B4A4F" w:rsidRDefault="002967A5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подтвержда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ет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отсутствие задолженности перед третьими лицами по платежам, связанным с эксплуатацией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 Продав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осуществля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т платежи, связанные с эксплуатацией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до дня подписания Сторонами Акта приема-передачи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D319FA" w:rsidRDefault="00D319FA" w:rsidP="007B4A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312542" w:rsidRDefault="00312542" w:rsidP="003C3DD9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626CC6" w:rsidRDefault="009759C8" w:rsidP="009759C8">
      <w:pPr>
        <w:pStyle w:val="a9"/>
        <w:keepNext/>
        <w:keepLines/>
        <w:widowControl/>
        <w:tabs>
          <w:tab w:val="left" w:pos="426"/>
        </w:tabs>
        <w:suppressAutoHyphens w:val="0"/>
        <w:autoSpaceDN/>
        <w:ind w:left="360"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4" w:name="bookmark4"/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2. </w:t>
      </w:r>
      <w:r w:rsidR="002967A5" w:rsidRPr="00626CC6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ЦЕНА И ПОРЯДОК РАСЧЕТОВ</w:t>
      </w:r>
      <w:bookmarkEnd w:id="4"/>
    </w:p>
    <w:p w:rsidR="00CE5035" w:rsidRPr="00CE5035" w:rsidRDefault="00CE5035" w:rsidP="00CE5035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96612D" w:rsidRPr="0096612D" w:rsidRDefault="009759C8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2.1.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2967A5" w:rsidRPr="0096612D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Цена </w:t>
      </w:r>
      <w:r w:rsidR="00311686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6241E5" w:rsidRPr="006241E5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Имущества 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по Договору в соответствии </w:t>
      </w:r>
      <w:proofErr w:type="gramStart"/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</w:t>
      </w:r>
      <w:proofErr w:type="gramEnd"/>
      <w:r w:rsidR="0096612D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96612D" w:rsidRPr="0096612D" w:rsidRDefault="0096612D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________________________________________________________________________ </w:t>
      </w:r>
    </w:p>
    <w:p w:rsidR="0096612D" w:rsidRPr="0096612D" w:rsidRDefault="0096612D" w:rsidP="0096612D">
      <w:pPr>
        <w:suppressAutoHyphens w:val="0"/>
        <w:autoSpaceDN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(протоколом об итогах продажи имущества № _____</w:t>
      </w:r>
      <w:proofErr w:type="gramStart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от</w:t>
      </w:r>
      <w:proofErr w:type="gramEnd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_____________</w:t>
      </w:r>
      <w:r w:rsidR="00437A3C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)</w:t>
      </w: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,</w:t>
      </w:r>
    </w:p>
    <w:p w:rsidR="0096612D" w:rsidRDefault="0096612D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DA598B" w:rsidRDefault="002967A5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составляет</w:t>
      </w:r>
      <w:proofErr w:type="gramStart"/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____________ (_____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</w:t>
      </w:r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DA598B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_____) </w:t>
      </w:r>
      <w:proofErr w:type="gramEnd"/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 коп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</w:p>
    <w:p w:rsidR="00DA598B" w:rsidRPr="00DA598B" w:rsidRDefault="00DA598B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  </w:t>
      </w:r>
      <w:r w:rsidRPr="00DA598B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F67D9E" w:rsidRDefault="00F67D9E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F6E4F" w:rsidRDefault="002967A5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в том числе </w:t>
      </w:r>
      <w:r w:rsidR="0092075E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налог на добавленную стоимость (</w:t>
      </w:r>
      <w:r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НДС</w:t>
      </w:r>
      <w:r w:rsidR="0092075E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)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составляет </w:t>
      </w:r>
      <w:r w:rsidR="00EF6E4F" w:rsidRP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EF6E4F" w:rsidRP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 </w:t>
      </w:r>
    </w:p>
    <w:p w:rsidR="002967A5" w:rsidRDefault="0007231F" w:rsidP="0007231F">
      <w:pP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07231F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(цифрами и прописью</w:t>
      </w:r>
      <w:proofErr w:type="gramStart"/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) </w:t>
      </w:r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(_____________________) </w:t>
      </w:r>
      <w:proofErr w:type="gramEnd"/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______ коп.</w:t>
      </w:r>
      <w:r w:rsidR="002967A5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и</w:t>
      </w:r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 </w:t>
      </w:r>
      <w:r w:rsidR="00517339" w:rsidRPr="00517339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включает в себя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3743FE" w:rsidRPr="0007231F" w:rsidRDefault="003743FE" w:rsidP="0007231F">
      <w:pP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</w:p>
    <w:p w:rsidR="00FE422C" w:rsidRPr="0096612D" w:rsidRDefault="00FE422C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CD3B23" w:rsidRPr="00CD3B23" w:rsidRDefault="009759C8" w:rsidP="009759C8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2.1.1.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Цену </w:t>
      </w:r>
      <w:r w:rsidR="0031168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Объекта</w:t>
      </w:r>
      <w:proofErr w:type="gramStart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835D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FE7E1A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bookmarkStart w:id="5" w:name="_Hlk499735323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FE7E1A" w:rsidRPr="00CD3B23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</w:t>
      </w:r>
      <w:bookmarkEnd w:id="5"/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(___</w:t>
      </w:r>
      <w:r w:rsidR="004D55FA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_______</w:t>
      </w:r>
      <w:r w:rsidR="00851143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_____</w:t>
      </w:r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</w:t>
      </w:r>
      <w:r w:rsid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</w:t>
      </w:r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 xml:space="preserve">_______) </w:t>
      </w:r>
      <w:proofErr w:type="gramEnd"/>
      <w:r w:rsidR="002967A5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3A76A8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</w:t>
      </w:r>
      <w:r w:rsidR="002967A5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коп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2967A5" w:rsidRPr="00CD3B23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, </w:t>
      </w:r>
      <w:bookmarkStart w:id="6" w:name="_Hlk499735305"/>
    </w:p>
    <w:p w:rsidR="00CD3B23" w:rsidRPr="00CD3B23" w:rsidRDefault="00CD3B23" w:rsidP="00CD3B23">
      <w:pPr>
        <w:pStyle w:val="a9"/>
        <w:suppressAutoHyphens w:val="0"/>
        <w:autoSpaceDN/>
        <w:spacing w:after="60"/>
        <w:ind w:left="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</w:t>
      </w:r>
      <w:r w:rsidRPr="00CD3B23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2967A5" w:rsidRDefault="002967A5" w:rsidP="00EF6E4F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в том числе НДС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составляет</w:t>
      </w:r>
      <w:proofErr w:type="gramStart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 (__</w:t>
      </w:r>
      <w:r w:rsidR="004D55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____________) </w:t>
      </w:r>
      <w:proofErr w:type="gramEnd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</w:t>
      </w:r>
      <w:r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bookmarkEnd w:id="6"/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A27434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 коп. </w:t>
      </w:r>
    </w:p>
    <w:p w:rsidR="00992FE0" w:rsidRPr="00992FE0" w:rsidRDefault="00992FE0" w:rsidP="00EF6E4F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</w:t>
      </w: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</w:t>
      </w: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A27434" w:rsidRDefault="00F00F49" w:rsidP="00F00F49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lang w:val="ru-RU" w:eastAsia="ru-RU" w:bidi="ar-SA"/>
        </w:rPr>
      </w:pPr>
      <w:proofErr w:type="spellStart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>Справочно</w:t>
      </w:r>
      <w:proofErr w:type="spellEnd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>:</w:t>
      </w:r>
      <w:r w:rsidR="00992FE0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          </w:t>
      </w:r>
    </w:p>
    <w:p w:rsidR="00F00F49" w:rsidRPr="00DA668A" w:rsidRDefault="00F00F49" w:rsidP="00F00F49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Цена </w:t>
      </w:r>
      <w:r w:rsidR="0031168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Объекта </w:t>
      </w:r>
      <w:r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без учета НДС составляет</w:t>
      </w:r>
      <w:proofErr w:type="gramStart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 (_</w:t>
      </w:r>
      <w:r w:rsidR="004D55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_______) </w:t>
      </w:r>
      <w:proofErr w:type="gramEnd"/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 коп.</w:t>
      </w:r>
    </w:p>
    <w:p w:rsidR="00DA668A" w:rsidRPr="00DA668A" w:rsidRDefault="00DA668A" w:rsidP="00DA668A">
      <w:pPr>
        <w:suppressAutoHyphens w:val="0"/>
        <w:autoSpaceDN/>
        <w:spacing w:after="6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      </w:t>
      </w:r>
      <w:r w:rsidRPr="00DA668A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8E26BA" w:rsidRPr="009759C8" w:rsidRDefault="00FE422C" w:rsidP="009759C8">
      <w:pPr>
        <w:pStyle w:val="a9"/>
        <w:numPr>
          <w:ilvl w:val="2"/>
          <w:numId w:val="18"/>
        </w:num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Цену</w:t>
      </w:r>
      <w:r w:rsidR="00311686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продажи </w:t>
      </w:r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Участка</w:t>
      </w:r>
      <w:proofErr w:type="gramStart"/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</w:t>
      </w:r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________(______</w:t>
      </w:r>
      <w:r w:rsidR="00BB5413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_________________) </w:t>
      </w:r>
      <w:proofErr w:type="gramEnd"/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коп.</w:t>
      </w:r>
      <w:r w:rsidR="002967A5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, </w:t>
      </w:r>
    </w:p>
    <w:p w:rsidR="008E26BA" w:rsidRDefault="008E26BA" w:rsidP="008E26BA">
      <w:pPr>
        <w:pStyle w:val="a9"/>
        <w:suppressAutoHyphens w:val="0"/>
        <w:autoSpaceDN/>
        <w:spacing w:after="6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</w:t>
      </w:r>
      <w:r w:rsidRPr="008E26BA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2967A5" w:rsidRPr="008E26BA" w:rsidRDefault="002967A5" w:rsidP="008E26BA">
      <w:pPr>
        <w:pStyle w:val="a9"/>
        <w:suppressAutoHyphens w:val="0"/>
        <w:autoSpaceDN/>
        <w:spacing w:after="60"/>
        <w:ind w:left="0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8E26B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НДС не облагается.</w:t>
      </w:r>
    </w:p>
    <w:p w:rsidR="00B2291E" w:rsidRDefault="00B2291E" w:rsidP="009759C8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2.</w:t>
      </w:r>
      <w:r w:rsidR="000821E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. 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З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адаток</w:t>
      </w:r>
      <w:r w:rsidR="00C957D0" w:rsidRPr="00C957D0"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размере</w:t>
      </w:r>
      <w:proofErr w:type="gramStart"/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__________________ (_____________________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______________________) </w:t>
      </w:r>
      <w:proofErr w:type="gramEnd"/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рублей _________00 копеек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  <w:r w:rsidRPr="00B2291E">
        <w:t xml:space="preserve"> 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перечисленный Покупателем 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на счет 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Продавц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соответствии с Информационным сообщением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, </w:t>
      </w:r>
      <w:r w:rsidR="00E5481D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засчитывается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в счет оплаты цены </w:t>
      </w:r>
      <w:r w:rsidR="004843BC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Имущества.</w:t>
      </w:r>
    </w:p>
    <w:p w:rsidR="00091010" w:rsidRPr="0032076D" w:rsidRDefault="00091010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09101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2.</w:t>
      </w:r>
      <w:r w:rsidR="000821E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3</w:t>
      </w:r>
      <w:r w:rsidRPr="0009101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. </w:t>
      </w:r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Оставшуюся сумму платежа за цену продажи Имущества Покупатель оплачивает не позднее 10 (десяти) </w:t>
      </w:r>
      <w:r w:rsid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</w:t>
      </w:r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дней </w:t>
      </w:r>
      <w:proofErr w:type="gramStart"/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Договора путем перечисления денежных средств по безналичному расчету, единовременным платежом на расчетный счет Продавца по реквизитам, указанным в пункте 2.4 Договора.</w:t>
      </w:r>
    </w:p>
    <w:p w:rsidR="00A25BA7" w:rsidRPr="0032076D" w:rsidRDefault="00311686" w:rsidP="00FF7A62">
      <w:pPr>
        <w:suppressAutoHyphens w:val="0"/>
        <w:autoSpaceDN/>
        <w:ind w:firstLine="567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Подлежащая оплате оставшаяся </w:t>
      </w:r>
      <w:r w:rsidR="00A25BA7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сумма платежа за 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</w:t>
      </w:r>
      <w:r w:rsidR="00A25BA7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у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560DE5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продажи Имущества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на</w:t>
      </w:r>
      <w:r w:rsidR="00FD3CAD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момент заключения Договора составляет</w:t>
      </w:r>
    </w:p>
    <w:p w:rsidR="00A25BA7" w:rsidRPr="0032076D" w:rsidRDefault="00560DE5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="00E13AF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__(_______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) </w:t>
      </w:r>
      <w:r w:rsidR="00967EB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</w:t>
      </w:r>
      <w:proofErr w:type="gramStart"/>
      <w:r w:rsidR="00967EB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FD3CAD" w:rsidRPr="0032076D">
        <w:rPr>
          <w:lang w:val="ru-RU"/>
        </w:rPr>
        <w:t xml:space="preserve">, </w:t>
      </w:r>
      <w:proofErr w:type="gramEnd"/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том числе НДС __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 </w:t>
      </w:r>
    </w:p>
    <w:p w:rsidR="00A25BA7" w:rsidRPr="0032076D" w:rsidRDefault="00A25BA7" w:rsidP="00A25BA7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(цифрами и прописью)</w:t>
      </w:r>
    </w:p>
    <w:p w:rsidR="00A25BA7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D3CAD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(__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___________) руб. ___ коп. </w:t>
      </w:r>
    </w:p>
    <w:p w:rsidR="00A25BA7" w:rsidRPr="0032076D" w:rsidRDefault="00A25BA7" w:rsidP="00A25BA7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(цифрами и прописью)</w:t>
      </w:r>
    </w:p>
    <w:p w:rsidR="00A25BA7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Расшифровка оставшейся</w:t>
      </w:r>
      <w:r w:rsidR="00A25BA7" w:rsidRPr="0032076D">
        <w:t xml:space="preserve"> 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суммы платежа за цену продажи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Имущества:</w:t>
      </w:r>
    </w:p>
    <w:p w:rsidR="007835DE" w:rsidRPr="0032076D" w:rsidRDefault="00A25BA7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умма платежа за Объект</w:t>
      </w:r>
      <w:proofErr w:type="gramStart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___________</w:t>
      </w:r>
      <w:r w:rsidR="007835DE"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</w:t>
      </w:r>
      <w:r w:rsidR="007835DE" w:rsidRPr="0032076D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 xml:space="preserve">(_________________________) </w:t>
      </w:r>
      <w:proofErr w:type="gramEnd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руб.____ коп.</w:t>
      </w:r>
      <w:r w:rsidR="007835DE" w:rsidRPr="0032076D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</w:t>
      </w: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(цифрами и прописью)</w:t>
      </w:r>
    </w:p>
    <w:p w:rsidR="007835DE" w:rsidRPr="0032076D" w:rsidRDefault="00712042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Style w:val="af0"/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footnoteReference w:id="1"/>
      </w:r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Сумма платежа НДС</w:t>
      </w:r>
      <w:proofErr w:type="gramStart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 (______________________) </w:t>
      </w:r>
      <w:proofErr w:type="gramEnd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руб. _____ коп. </w:t>
      </w: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(цифрами и прописью)</w:t>
      </w:r>
    </w:p>
    <w:p w:rsidR="007835DE" w:rsidRPr="0032076D" w:rsidRDefault="007835DE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835DE" w:rsidRPr="0032076D" w:rsidRDefault="007835DE" w:rsidP="007835DE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Сумма платежа за Участок</w:t>
      </w:r>
      <w:proofErr w:type="gramStart"/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________(______________________) </w:t>
      </w:r>
      <w:proofErr w:type="gramEnd"/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коп.</w:t>
      </w:r>
    </w:p>
    <w:p w:rsidR="007835DE" w:rsidRPr="007835DE" w:rsidRDefault="007835DE" w:rsidP="007835DE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(цифрами и прописью)</w:t>
      </w:r>
    </w:p>
    <w:p w:rsidR="00311686" w:rsidRDefault="00FD3CAD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FD3CA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                                                                                   </w:t>
      </w:r>
    </w:p>
    <w:p w:rsidR="007B4A4F" w:rsidRPr="007B4A4F" w:rsidRDefault="002967A5" w:rsidP="007B4A4F">
      <w:pPr>
        <w:tabs>
          <w:tab w:val="left" w:pos="993"/>
        </w:tabs>
        <w:suppressAutoHyphens w:val="0"/>
        <w:autoSpaceDN/>
        <w:spacing w:after="60"/>
        <w:ind w:firstLine="709"/>
        <w:contextualSpacing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5E533C">
        <w:rPr>
          <w:rFonts w:eastAsia="Calibri" w:cs="Times New Roman"/>
          <w:kern w:val="0"/>
          <w:sz w:val="28"/>
          <w:szCs w:val="28"/>
          <w:lang w:val="ru-RU" w:eastAsia="ru-RU" w:bidi="ar-SA"/>
        </w:rPr>
        <w:t>2.</w:t>
      </w:r>
      <w:r w:rsid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>4</w:t>
      </w:r>
      <w:r w:rsidRPr="005E533C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. </w:t>
      </w:r>
      <w:r w:rsidR="007B4A4F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Реквизиты Продавца для перечисления </w:t>
      </w:r>
      <w:r w:rsidR="007B4A4F" w:rsidRPr="007B4A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платежей при оплате Покупателем цены продажи Имущества</w:t>
      </w:r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8B37FA">
        <w:rPr>
          <w:rStyle w:val="af0"/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footnoteReference w:id="2"/>
      </w:r>
      <w:proofErr w:type="gramStart"/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B4A4F" w:rsidRPr="007B4A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  <w:proofErr w:type="gramEnd"/>
    </w:p>
    <w:p w:rsidR="007B4A4F" w:rsidRDefault="003606FF" w:rsidP="007B4A4F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____________________</w:t>
      </w:r>
      <w:r w:rsid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 .</w:t>
      </w:r>
    </w:p>
    <w:p w:rsidR="007B4A4F" w:rsidRDefault="007B4A4F" w:rsidP="007B4A4F">
      <w:pPr>
        <w:widowControl/>
        <w:suppressAutoHyphens w:val="0"/>
        <w:autoSpaceDN/>
        <w:ind w:firstLine="709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967A5" w:rsidRPr="007B4A4F" w:rsidRDefault="007B4A4F" w:rsidP="007B4A4F">
      <w:pPr>
        <w:pStyle w:val="a9"/>
        <w:widowControl/>
        <w:suppressAutoHyphens w:val="0"/>
        <w:autoSpaceDN/>
        <w:ind w:left="0" w:firstLine="709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2.5. 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Полная оплата цены </w:t>
      </w:r>
      <w:r w:rsidR="006241E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должна быть произведена до регистрации права собственности на </w:t>
      </w:r>
      <w:r w:rsidR="006241E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Имущество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7149FE" w:rsidRPr="007B4A4F" w:rsidRDefault="007B4A4F" w:rsidP="007B4A4F">
      <w:pPr>
        <w:widowControl/>
        <w:suppressAutoHyphens w:val="0"/>
        <w:autoSpaceDN/>
        <w:ind w:firstLine="709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2.6.</w:t>
      </w:r>
      <w:r w:rsidR="00112AC0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Денежные обязательства Покупателя, предусмотренные пункт</w:t>
      </w:r>
      <w:r w:rsidR="00311686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ами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2.</w:t>
      </w:r>
      <w:r w:rsidR="000821EA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1-2.3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Договора, считаются полностью прекращенными надлежащим исполнением </w:t>
      </w:r>
      <w:r w:rsidR="007149FE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с момента поступления денежных средств на расчетный счет Продавца</w:t>
      </w:r>
      <w:r w:rsidR="00F53C94" w:rsidRPr="00F53C94">
        <w:t xml:space="preserve"> 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в полном объеме не позднее срока, установленного п</w:t>
      </w:r>
      <w:r w:rsidR="00E109C6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унктом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2.</w:t>
      </w:r>
      <w:r w:rsidR="0052488C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3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Договора.</w:t>
      </w:r>
      <w:r w:rsidR="007149FE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3743FE" w:rsidRDefault="003743FE" w:rsidP="007149FE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86275C" w:rsidRDefault="0086275C" w:rsidP="007149FE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Default="00AE7136" w:rsidP="009759C8">
      <w:pPr>
        <w:pStyle w:val="a9"/>
        <w:numPr>
          <w:ilvl w:val="0"/>
          <w:numId w:val="18"/>
        </w:numPr>
        <w:tabs>
          <w:tab w:val="left" w:pos="284"/>
        </w:tabs>
        <w:suppressAutoHyphens w:val="0"/>
        <w:autoSpaceDN/>
        <w:spacing w:after="24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7" w:name="bookmark9"/>
      <w:r w:rsidRPr="00626CC6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СТОРОН</w:t>
      </w:r>
      <w:bookmarkEnd w:id="7"/>
    </w:p>
    <w:p w:rsidR="007B4A4F" w:rsidRPr="007B4A4F" w:rsidRDefault="007B4A4F" w:rsidP="007B4A4F">
      <w:pPr>
        <w:numPr>
          <w:ilvl w:val="1"/>
          <w:numId w:val="18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8" w:name="bookmark10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Продавца:</w:t>
      </w:r>
      <w:bookmarkEnd w:id="8"/>
    </w:p>
    <w:p w:rsidR="007B4A4F" w:rsidRPr="007B4A4F" w:rsidRDefault="007B4A4F" w:rsidP="007B4A4F">
      <w:pPr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Не позднее 14 (четырнадцати) дней после поступления денежных сре</w:t>
      </w: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дств в с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оответствии с пунктом 2.3. настоящего Договора передать Имущество, указанное в пункте 1.1. настоящего Договора, Покупателю по акту приема-передачи, который будет являться неотъемлемой частью настоящего Договора, в состоянии, существующем на день подписания настоящего Договора.</w:t>
      </w:r>
    </w:p>
    <w:p w:rsidR="007B4A4F" w:rsidRPr="007B4A4F" w:rsidRDefault="007B4A4F" w:rsidP="007B4A4F">
      <w:pPr>
        <w:numPr>
          <w:ilvl w:val="2"/>
          <w:numId w:val="20"/>
        </w:numPr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Не позднее 5 (пяти) рабочих дней </w:t>
      </w: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акта приема-передачи Имущества подать документы в орган, осуществляющий государственную регистрацию прав на недвижимое имущество и сделок с ним (далее -  Регистрирующий орган) для осуществления государственной регистрации перехода права собственности на Имущество.</w:t>
      </w:r>
    </w:p>
    <w:p w:rsidR="007B4A4F" w:rsidRPr="007B4A4F" w:rsidRDefault="007B4A4F" w:rsidP="007B4A4F">
      <w:pPr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Надлежащим образом исполнять все свои обязанности, предусмотренные настоящим Договором и вытекающие из условий последнего и существа отношений с Покупателем.</w:t>
      </w:r>
    </w:p>
    <w:p w:rsidR="007B4A4F" w:rsidRPr="007B4A4F" w:rsidRDefault="007B4A4F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7B4A4F" w:rsidRPr="007B4A4F" w:rsidRDefault="007B4A4F" w:rsidP="007B4A4F">
      <w:pPr>
        <w:numPr>
          <w:ilvl w:val="1"/>
          <w:numId w:val="20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9" w:name="bookmark11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Покупателя:</w:t>
      </w:r>
      <w:bookmarkEnd w:id="9"/>
    </w:p>
    <w:p w:rsidR="007B4A4F" w:rsidRPr="007B4A4F" w:rsidRDefault="007B4A4F" w:rsidP="007B4A4F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Оплатить цену продажи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Имущества, указанного в пункте 1.1 настоящего Договора, в порядке, сроки и размерах, предусмотренных разделом 2 настоящего Договора.</w:t>
      </w:r>
    </w:p>
    <w:p w:rsidR="007B4A4F" w:rsidRPr="007B4A4F" w:rsidRDefault="007B4A4F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3.2.2.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ab/>
        <w:t>Принять в собственность от Продавца Имущество, указанное в пункте 1.1 настоящего Договора, в порядке, предусмотренном настоящим Договором.</w:t>
      </w:r>
    </w:p>
    <w:p w:rsidR="007B4A4F" w:rsidRPr="007B4A4F" w:rsidRDefault="007B4A4F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3.2.3.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ab/>
        <w:t>Своевременно в письменном виде информировать Продавца обо всех обстоятельствах, препятствующих своевременному подписанию Акта приема-передачи Имущества.</w:t>
      </w:r>
    </w:p>
    <w:p w:rsidR="007B4A4F" w:rsidRPr="007B4A4F" w:rsidRDefault="007B4A4F" w:rsidP="007B4A4F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После подписания Акта приема-передачи взять на себя все расходы по сохранности, эксплуатации и содержанию</w:t>
      </w:r>
      <w:r w:rsidRPr="007B4A4F">
        <w:t xml:space="preserve"> 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Имущества.</w:t>
      </w:r>
    </w:p>
    <w:p w:rsidR="007B4A4F" w:rsidRPr="007B4A4F" w:rsidRDefault="007B4A4F" w:rsidP="007B4A4F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После подписания Акта приема-передачи риск случайной гибели и случайного повреждения Имущества переходит на Покупателя.</w:t>
      </w:r>
    </w:p>
    <w:p w:rsidR="007B4A4F" w:rsidRPr="007B4A4F" w:rsidRDefault="007B4A4F" w:rsidP="007B4A4F">
      <w:pPr>
        <w:numPr>
          <w:ilvl w:val="2"/>
          <w:numId w:val="22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Надлежащим образом исполнять все свои обязанности, предусмотренные настоящим Договором и вытекающие из условий последнего и существа отношений 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с Продавцом.</w:t>
      </w:r>
    </w:p>
    <w:p w:rsidR="00312542" w:rsidRDefault="00312542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86275C" w:rsidRDefault="0086275C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7B4A4F" w:rsidRDefault="00AE7136" w:rsidP="007B4A4F">
      <w:pPr>
        <w:pStyle w:val="a9"/>
        <w:numPr>
          <w:ilvl w:val="0"/>
          <w:numId w:val="16"/>
        </w:numPr>
        <w:tabs>
          <w:tab w:val="left" w:pos="426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10" w:name="bookmark12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ВОЗНИКНОВЕНИЕ ПРАВА СОБСТВЕННОСТИ</w:t>
      </w:r>
      <w:bookmarkEnd w:id="10"/>
    </w:p>
    <w:p w:rsidR="0071304B" w:rsidRPr="0071304B" w:rsidRDefault="0071304B" w:rsidP="007B4A4F">
      <w:pPr>
        <w:pStyle w:val="a9"/>
        <w:tabs>
          <w:tab w:val="left" w:pos="426"/>
          <w:tab w:val="left" w:pos="567"/>
        </w:tabs>
        <w:suppressAutoHyphens w:val="0"/>
        <w:autoSpaceDN/>
        <w:spacing w:after="240"/>
        <w:ind w:left="0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AE7136" w:rsidRDefault="00AE7136" w:rsidP="007B4A4F">
      <w:pPr>
        <w:pStyle w:val="a9"/>
        <w:numPr>
          <w:ilvl w:val="1"/>
          <w:numId w:val="16"/>
        </w:numPr>
        <w:tabs>
          <w:tab w:val="left" w:pos="426"/>
        </w:tabs>
        <w:suppressAutoHyphens w:val="0"/>
        <w:autoSpaceDN/>
        <w:spacing w:after="240"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Право собственности на </w:t>
      </w:r>
      <w:r w:rsidR="00D93318"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Имущество </w:t>
      </w:r>
      <w:r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>переходит к Покупателю с момента государственной регистрации перехода права собственности в Регистрирующем органе, в соответствии с действующим законодательством Российской Федерации.</w:t>
      </w:r>
    </w:p>
    <w:p w:rsidR="0086275C" w:rsidRPr="00D319FA" w:rsidRDefault="0086275C" w:rsidP="0086275C">
      <w:pPr>
        <w:pStyle w:val="a9"/>
        <w:tabs>
          <w:tab w:val="left" w:pos="426"/>
        </w:tabs>
        <w:suppressAutoHyphens w:val="0"/>
        <w:autoSpaceDN/>
        <w:spacing w:after="240"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4A3B75" w:rsidRDefault="00AE7136" w:rsidP="00A32221">
      <w:pPr>
        <w:numPr>
          <w:ilvl w:val="0"/>
          <w:numId w:val="16"/>
        </w:numPr>
        <w:tabs>
          <w:tab w:val="left" w:pos="284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ОСОБЫЕ УСЛОВИЯ</w:t>
      </w:r>
    </w:p>
    <w:p w:rsidR="00AE7136" w:rsidRDefault="00AE7136" w:rsidP="00A32221">
      <w:pPr>
        <w:numPr>
          <w:ilvl w:val="1"/>
          <w:numId w:val="16"/>
        </w:numPr>
        <w:tabs>
          <w:tab w:val="left" w:pos="567"/>
        </w:tabs>
        <w:suppressAutoHyphens w:val="0"/>
        <w:autoSpaceDN/>
        <w:spacing w:after="240"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Договор вступает в действие со дня его подписания уполномоченными представителями Сторон и действует до исполнения Сторонами всех принятых на себя обязательств.</w:t>
      </w:r>
    </w:p>
    <w:p w:rsidR="0086275C" w:rsidRDefault="0086275C" w:rsidP="0086275C">
      <w:pPr>
        <w:tabs>
          <w:tab w:val="left" w:pos="567"/>
        </w:tabs>
        <w:suppressAutoHyphens w:val="0"/>
        <w:autoSpaceDN/>
        <w:spacing w:after="24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Default="00AE7136" w:rsidP="00A32221">
      <w:pPr>
        <w:numPr>
          <w:ilvl w:val="0"/>
          <w:numId w:val="16"/>
        </w:numPr>
        <w:tabs>
          <w:tab w:val="left" w:pos="284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ОТВЕТСТВЕННОСТЬ СТОРОН</w:t>
      </w:r>
    </w:p>
    <w:p w:rsidR="00AE7136" w:rsidRPr="004A3B75" w:rsidRDefault="007C1102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Стороны несут ответственность в порядке, предусмотренном законодательством Российской Федерации, за пред</w:t>
      </w:r>
      <w:r w:rsidR="00493B30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ставление несоответствующей действительности информации, за </w:t>
      </w:r>
      <w:proofErr w:type="spellStart"/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непред</w:t>
      </w:r>
      <w:r w:rsidR="00493B30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ставление</w:t>
      </w:r>
      <w:proofErr w:type="spellEnd"/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информации, которая им была известна, либо которая должна была быть известна, и </w:t>
      </w:r>
      <w:r w:rsidR="00493B30" w:rsidRPr="00493B30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имевшей 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существенное значение для заключения Договора.</w:t>
      </w:r>
    </w:p>
    <w:p w:rsidR="002E16B2" w:rsidRPr="004A3B75" w:rsidRDefault="002E16B2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Стороны несут ответственность за невыполнение либо ненадлежащее выполнение условий Договора в соответствии с требованиями законодательства Российской Федерации  </w:t>
      </w:r>
    </w:p>
    <w:p w:rsidR="00AE7136" w:rsidRDefault="00AE7136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За нарушение срока внесения платежей,</w:t>
      </w:r>
      <w:r w:rsidR="007E3C45"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указанных в </w:t>
      </w:r>
      <w:r w:rsidR="005A3D6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разделе </w:t>
      </w:r>
      <w:r w:rsidR="007E3C45"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2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Договора, Покупатель выплачивает неустойку в виде пени в размере 0,1 % от суммы, подлежащей оплате Продавцу, за каждый день просрочки. При этом денежные средства, подлежащие возмещению, взыскиваются в полном объеме сверх неустойки.</w:t>
      </w:r>
    </w:p>
    <w:p w:rsidR="008E5799" w:rsidRPr="004A3B75" w:rsidRDefault="008E5799" w:rsidP="00550793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При продаже Имущества на торгах </w:t>
      </w:r>
      <w:r w:rsidRPr="008E5799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случае отказа или уклонения </w:t>
      </w: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Покупателя </w:t>
      </w:r>
      <w:r w:rsidRPr="008E5799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от оплаты </w:t>
      </w:r>
      <w:r w:rsidR="00EE4968">
        <w:rPr>
          <w:rFonts w:eastAsia="Calibri" w:cs="Times New Roman"/>
          <w:kern w:val="0"/>
          <w:sz w:val="28"/>
          <w:szCs w:val="28"/>
          <w:lang w:val="ru-RU" w:eastAsia="ru-RU" w:bidi="ar-SA"/>
        </w:rPr>
        <w:t>И</w:t>
      </w:r>
      <w:r w:rsidRPr="008E5799">
        <w:rPr>
          <w:rFonts w:eastAsia="Calibri" w:cs="Times New Roman"/>
          <w:kern w:val="0"/>
          <w:sz w:val="28"/>
          <w:szCs w:val="28"/>
          <w:lang w:val="ru-RU" w:eastAsia="ru-RU" w:bidi="ar-SA"/>
        </w:rPr>
        <w:t>мущества в установленные сроки задаток ему не возвращается.</w:t>
      </w:r>
    </w:p>
    <w:p w:rsidR="00AE7136" w:rsidRPr="00C8353B" w:rsidRDefault="00AE7136" w:rsidP="00550793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>Односторонний отказ Продавц</w:t>
      </w:r>
      <w:r w:rsidR="00FC4129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>а</w:t>
      </w:r>
      <w:r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от исполнения Договора возможен в случае просрочки Покупателем платежа</w:t>
      </w:r>
      <w:r w:rsidR="008C4149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Имущества</w:t>
      </w:r>
      <w:r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, </w:t>
      </w:r>
      <w:r w:rsidR="003C0971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соответствии с </w:t>
      </w:r>
      <w:r w:rsidR="005A3D64">
        <w:rPr>
          <w:rFonts w:eastAsia="Calibri" w:cs="Times New Roman"/>
          <w:kern w:val="0"/>
          <w:sz w:val="28"/>
          <w:szCs w:val="28"/>
          <w:lang w:val="ru-RU" w:eastAsia="ru-RU" w:bidi="ar-SA"/>
        </w:rPr>
        <w:t>разделом</w:t>
      </w:r>
      <w:r w:rsidR="002A0B80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5A3D6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3C0971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>2</w:t>
      </w:r>
      <w:r w:rsidR="002A0B80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>Договора</w:t>
      </w:r>
      <w:r w:rsidR="003C0971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, </w:t>
      </w:r>
      <w:r w:rsidR="00C8353B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свыше 10 (десяти) </w:t>
      </w:r>
      <w:r w:rsidR="00CC5D63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</w:t>
      </w:r>
      <w:r w:rsidR="00550793" w:rsidRPr="00550793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C8353B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дней </w:t>
      </w:r>
      <w:proofErr w:type="gramStart"/>
      <w:r w:rsidR="00C8353B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="00C8353B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Договора.</w:t>
      </w:r>
    </w:p>
    <w:p w:rsidR="00AE7136" w:rsidRDefault="00AE7136" w:rsidP="00550793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Расторжение Договора не освобождает Покупателя от уплаты неустойки, предусмотренной пунктом 6.3. Договора.</w:t>
      </w:r>
    </w:p>
    <w:p w:rsidR="0086275C" w:rsidRDefault="0086275C" w:rsidP="0086275C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bookmarkStart w:id="11" w:name="_GoBack"/>
      <w:bookmarkEnd w:id="11"/>
    </w:p>
    <w:p w:rsidR="00FF7A62" w:rsidRDefault="00FF7A62" w:rsidP="00FF7A62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4A3B75" w:rsidRDefault="00AE7136" w:rsidP="00A32221">
      <w:pPr>
        <w:numPr>
          <w:ilvl w:val="0"/>
          <w:numId w:val="16"/>
        </w:numPr>
        <w:tabs>
          <w:tab w:val="left" w:pos="426"/>
          <w:tab w:val="left" w:pos="567"/>
          <w:tab w:val="left" w:pos="3969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ПРОЧИЕ УСЛОВИЯ</w:t>
      </w:r>
    </w:p>
    <w:p w:rsidR="00AE7136" w:rsidRPr="004A3B75" w:rsidRDefault="008940ED" w:rsidP="00846113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Все изменения и дополнения к Договору оформляются дополнительными соглашениями Сторон.</w:t>
      </w:r>
    </w:p>
    <w:p w:rsidR="00AE7136" w:rsidRPr="004A3B75" w:rsidRDefault="00AE7136" w:rsidP="00846113">
      <w:pPr>
        <w:numPr>
          <w:ilvl w:val="1"/>
          <w:numId w:val="16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Споры, возникающие при исполнении Договора, разрешаются в установленном</w:t>
      </w:r>
      <w:r w:rsidR="00D317F3"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законодательством Российской Федерации порядке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AE7136" w:rsidRDefault="00846113" w:rsidP="00846113">
      <w:pPr>
        <w:numPr>
          <w:ilvl w:val="1"/>
          <w:numId w:val="16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113">
        <w:rPr>
          <w:rFonts w:eastAsia="Calibri" w:cs="Times New Roman"/>
          <w:kern w:val="0"/>
          <w:sz w:val="28"/>
          <w:szCs w:val="28"/>
          <w:lang w:val="ru-RU" w:eastAsia="ru-RU" w:bidi="ar-SA"/>
        </w:rPr>
        <w:t>Настоящий Договор заключается в электронной форме путем составления одного документа, подписанного Сторонами</w:t>
      </w: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00467E" w:rsidRDefault="0000467E" w:rsidP="00D70B7D">
      <w:pPr>
        <w:tabs>
          <w:tab w:val="left" w:pos="284"/>
          <w:tab w:val="left" w:pos="567"/>
        </w:tabs>
        <w:suppressAutoHyphens w:val="0"/>
        <w:autoSpaceDN/>
        <w:spacing w:after="24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637EE8">
      <w:pPr>
        <w:widowControl/>
        <w:numPr>
          <w:ilvl w:val="0"/>
          <w:numId w:val="16"/>
        </w:numPr>
        <w:tabs>
          <w:tab w:val="left" w:pos="284"/>
          <w:tab w:val="left" w:pos="3418"/>
        </w:tabs>
        <w:suppressAutoHyphens w:val="0"/>
        <w:autoSpaceDN/>
        <w:spacing w:after="200" w:line="266" w:lineRule="exact"/>
        <w:ind w:left="0" w:firstLine="0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АДРЕСА И РЕКВИЗИТЫ СТОРОН</w:t>
      </w:r>
    </w:p>
    <w:p w:rsidR="002967A5" w:rsidRPr="004A3B75" w:rsidRDefault="002967A5" w:rsidP="002967A5">
      <w:pPr>
        <w:tabs>
          <w:tab w:val="left" w:pos="3418"/>
        </w:tabs>
        <w:suppressAutoHyphens w:val="0"/>
        <w:autoSpaceDN/>
        <w:spacing w:line="266" w:lineRule="exact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00467E">
      <w:pPr>
        <w:tabs>
          <w:tab w:val="left" w:pos="5865"/>
        </w:tabs>
        <w:suppressAutoHyphens w:val="0"/>
        <w:autoSpaceDN/>
        <w:spacing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410197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ЕЦ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: 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ab/>
        <w:t>ПОКУПАТЕЛЬ:</w:t>
      </w:r>
    </w:p>
    <w:p w:rsidR="002967A5" w:rsidRDefault="002967A5" w:rsidP="0000467E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ПОДПИСИ И ПЕЧАТИ СТОРОН</w:t>
      </w:r>
    </w:p>
    <w:p w:rsidR="0000467E" w:rsidRPr="004A3B75" w:rsidRDefault="0000467E" w:rsidP="0000467E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2967A5" w:rsidRPr="004A3B75" w:rsidTr="00846411">
        <w:tc>
          <w:tcPr>
            <w:tcW w:w="4968" w:type="dxa"/>
          </w:tcPr>
          <w:p w:rsidR="002967A5" w:rsidRPr="004A3B75" w:rsidRDefault="002967A5" w:rsidP="0000467E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ПРОДАВ</w:t>
            </w:r>
            <w:r w:rsidR="00410197"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Е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Ц:</w:t>
            </w:r>
          </w:p>
          <w:p w:rsidR="002967A5" w:rsidRPr="004A3B75" w:rsidRDefault="002967A5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2967A5" w:rsidRPr="004A3B75" w:rsidRDefault="002967A5" w:rsidP="0000467E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__________________</w:t>
            </w:r>
          </w:p>
        </w:tc>
        <w:tc>
          <w:tcPr>
            <w:tcW w:w="4860" w:type="dxa"/>
          </w:tcPr>
          <w:p w:rsidR="002967A5" w:rsidRDefault="002967A5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ПОКУПАТЕЛЬ:</w:t>
            </w:r>
          </w:p>
          <w:p w:rsidR="00846411" w:rsidRDefault="00846411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</w:t>
            </w:r>
          </w:p>
        </w:tc>
      </w:tr>
    </w:tbl>
    <w:p w:rsidR="0000467E" w:rsidRDefault="0000467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F7A62" w:rsidRDefault="00FF7A62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1676A" w:rsidRPr="004A3B75" w:rsidRDefault="00FD3CAD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А</w:t>
      </w:r>
      <w:r w:rsidR="00E1676A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КТ</w:t>
      </w:r>
    </w:p>
    <w:p w:rsidR="008C4149" w:rsidRDefault="00E1676A" w:rsidP="008C4149">
      <w:pPr>
        <w:suppressAutoHyphens w:val="0"/>
        <w:autoSpaceDN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приема-передачи недвижимого имущества </w:t>
      </w:r>
    </w:p>
    <w:p w:rsidR="00EA02F9" w:rsidRPr="004A3B75" w:rsidRDefault="002967A5" w:rsidP="008C4149">
      <w:pPr>
        <w:suppressAutoHyphens w:val="0"/>
        <w:autoSpaceDN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по договору купли-продажи имущества </w:t>
      </w:r>
    </w:p>
    <w:p w:rsidR="002967A5" w:rsidRPr="004A3B75" w:rsidRDefault="002967A5" w:rsidP="00E1676A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№ ___________от ________</w:t>
      </w:r>
      <w:r w:rsidR="00EA02F9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Санкт-Петербург                                                      «___» __________ 20__ года</w:t>
      </w:r>
    </w:p>
    <w:p w:rsid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EA02F9" w:rsidRPr="00846411" w:rsidRDefault="002967A5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На основании заключенного договора купли-продажи имущества №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 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от __________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,</w:t>
      </w:r>
      <w:r w:rsidR="00D355D5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___________________________в лице _____________________,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действующего на основании____________, с одной стороны, именуемое в дальнейшем </w:t>
      </w:r>
      <w:r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«Продавец»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 передает,</w:t>
      </w:r>
      <w:proofErr w:type="gramEnd"/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_____________________________________________________в лице _____________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</w:t>
      </w: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,</w:t>
      </w:r>
      <w:proofErr w:type="gramEnd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действующего на основании____________, с другой стороны, именуемое в дальнейшем </w:t>
      </w:r>
      <w:r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«Покупатель»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принимает, далее совместно именуемые «Стороны», </w:t>
      </w:r>
      <w:proofErr w:type="gramEnd"/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следующее имущество (далее - имущество):</w:t>
      </w:r>
    </w:p>
    <w:p w:rsidR="002967A5" w:rsidRPr="00846411" w:rsidRDefault="00083CBD" w:rsidP="003743FE">
      <w:pPr>
        <w:suppressAutoHyphens w:val="0"/>
        <w:autoSpaceDN/>
        <w:spacing w:after="309" w:line="302" w:lineRule="exact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________________________________________________________________________________________________________________________________________________</w:t>
      </w:r>
    </w:p>
    <w:p w:rsidR="002967A5" w:rsidRPr="00846411" w:rsidRDefault="002967A5" w:rsidP="002967A5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Настоящий Акт подтверждает отсутствие претензий Покупателя к передаваемому имуществу, а также подтверждает выполнение Покупателем обязательств по оплате </w:t>
      </w:r>
      <w:r w:rsidR="00FD5F9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в соответствии с разделом 2 Договора купли-продажи имущества № ______</w:t>
      </w: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от</w:t>
      </w:r>
      <w:proofErr w:type="gramEnd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____</w:t>
      </w:r>
      <w:r w:rsidR="00594F30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</w:t>
      </w:r>
    </w:p>
    <w:p w:rsid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cs="Times New Roman"/>
          <w:b/>
          <w:bCs/>
          <w:sz w:val="28"/>
          <w:szCs w:val="28"/>
          <w:lang w:val="ru-RU"/>
        </w:rPr>
      </w:pPr>
      <w:bookmarkStart w:id="12" w:name="bookmark14"/>
    </w:p>
    <w:p w:rsidR="002967A5" w:rsidRP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</w:pPr>
      <w:r w:rsidRPr="00846411">
        <w:rPr>
          <w:rFonts w:cs="Times New Roman"/>
          <w:b/>
          <w:bCs/>
          <w:sz w:val="28"/>
          <w:szCs w:val="28"/>
          <w:lang w:val="ru-RU"/>
        </w:rPr>
        <w:t>Передал:                                                             П</w:t>
      </w:r>
      <w:r w:rsidR="002967A5"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ринял:</w:t>
      </w:r>
      <w:bookmarkEnd w:id="12"/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846411" w:rsidRPr="004A3B75" w:rsidTr="00CD126D">
        <w:tc>
          <w:tcPr>
            <w:tcW w:w="4968" w:type="dxa"/>
          </w:tcPr>
          <w:p w:rsidR="00846411" w:rsidRPr="004A3B75" w:rsidRDefault="00846411" w:rsidP="00846411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ПРОДАВЕЦ:</w:t>
            </w:r>
          </w:p>
          <w:p w:rsidR="00846411" w:rsidRPr="004A3B75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CD126D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CD126D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________________</w:t>
            </w:r>
            <w:r w:rsidR="000246E3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__ </w:t>
            </w:r>
          </w:p>
        </w:tc>
        <w:tc>
          <w:tcPr>
            <w:tcW w:w="4860" w:type="dxa"/>
          </w:tcPr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      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ПОКУПАТЕЛЬ:</w:t>
            </w:r>
          </w:p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846411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      ________</w:t>
            </w: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</w:t>
            </w:r>
          </w:p>
        </w:tc>
      </w:tr>
    </w:tbl>
    <w:p w:rsidR="00846411" w:rsidRDefault="00846411" w:rsidP="00846411">
      <w:pPr>
        <w:keepNext/>
        <w:keepLines/>
        <w:suppressAutoHyphens w:val="0"/>
        <w:autoSpaceDN/>
        <w:spacing w:line="310" w:lineRule="exact"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lang w:val="ru-RU" w:eastAsia="ru-RU" w:bidi="ar-SA"/>
        </w:rPr>
      </w:pPr>
    </w:p>
    <w:p w:rsidR="00846411" w:rsidRDefault="00846411" w:rsidP="00846411">
      <w:pPr>
        <w:keepNext/>
        <w:keepLines/>
        <w:suppressAutoHyphens w:val="0"/>
        <w:autoSpaceDN/>
        <w:spacing w:line="310" w:lineRule="exact"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lang w:val="ru-RU" w:eastAsia="ru-RU" w:bidi="ar-SA"/>
        </w:rPr>
      </w:pPr>
    </w:p>
    <w:sectPr w:rsidR="00846411" w:rsidSect="00152571">
      <w:footerReference w:type="default" r:id="rId9"/>
      <w:pgSz w:w="11905" w:h="16837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A61" w:rsidRDefault="00B97A61">
      <w:r>
        <w:separator/>
      </w:r>
    </w:p>
  </w:endnote>
  <w:endnote w:type="continuationSeparator" w:id="0">
    <w:p w:rsidR="00B97A61" w:rsidRDefault="00B9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DBECE3F034A34CB7932ACCB8D81D979F"/>
      </w:placeholder>
      <w:temporary/>
      <w:showingPlcHdr/>
    </w:sdtPr>
    <w:sdtContent>
      <w:p w:rsidR="00832845" w:rsidRDefault="00832845">
        <w:pPr>
          <w:pStyle w:val="ac"/>
        </w:pPr>
        <w:r>
          <w:rPr>
            <w:lang w:val="ru-RU"/>
          </w:rPr>
          <w:t>[Введите текст]</w:t>
        </w:r>
      </w:p>
    </w:sdtContent>
  </w:sdt>
  <w:p w:rsidR="00832845" w:rsidRDefault="0083284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A61" w:rsidRDefault="00B97A61">
      <w:r>
        <w:rPr>
          <w:color w:val="000000"/>
        </w:rPr>
        <w:separator/>
      </w:r>
    </w:p>
  </w:footnote>
  <w:footnote w:type="continuationSeparator" w:id="0">
    <w:p w:rsidR="00B97A61" w:rsidRDefault="00B97A61">
      <w:r>
        <w:continuationSeparator/>
      </w:r>
    </w:p>
  </w:footnote>
  <w:footnote w:id="1">
    <w:p w:rsidR="00712042" w:rsidRDefault="00712042" w:rsidP="00712042">
      <w:pPr>
        <w:pStyle w:val="ae"/>
        <w:jc w:val="both"/>
      </w:pPr>
      <w:r>
        <w:rPr>
          <w:rStyle w:val="af0"/>
        </w:rPr>
        <w:footnoteRef/>
      </w:r>
      <w:r>
        <w:t xml:space="preserve"> </w:t>
      </w:r>
      <w:r>
        <w:rPr>
          <w:lang w:val="ru-RU"/>
        </w:rPr>
        <w:t xml:space="preserve">    </w:t>
      </w:r>
      <w:r>
        <w:t xml:space="preserve">В </w:t>
      </w:r>
      <w:proofErr w:type="spellStart"/>
      <w:r>
        <w:t>случае</w:t>
      </w:r>
      <w:proofErr w:type="spellEnd"/>
      <w:r>
        <w:t xml:space="preserve">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 </w:t>
      </w:r>
      <w:proofErr w:type="spellStart"/>
      <w:r>
        <w:t>является</w:t>
      </w:r>
      <w:proofErr w:type="spellEnd"/>
      <w:r>
        <w:t xml:space="preserve">  </w:t>
      </w:r>
      <w:proofErr w:type="spellStart"/>
      <w:r>
        <w:t>юридическое</w:t>
      </w:r>
      <w:proofErr w:type="spellEnd"/>
      <w:r>
        <w:t xml:space="preserve">  </w:t>
      </w:r>
      <w:proofErr w:type="spellStart"/>
      <w:r>
        <w:t>лицо</w:t>
      </w:r>
      <w:proofErr w:type="spellEnd"/>
      <w:r>
        <w:t xml:space="preserve"> 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индивидуальный</w:t>
      </w:r>
      <w:proofErr w:type="spellEnd"/>
      <w:r>
        <w:t xml:space="preserve">   </w:t>
      </w:r>
      <w:proofErr w:type="spellStart"/>
      <w:r>
        <w:t>предприниматель</w:t>
      </w:r>
      <w:proofErr w:type="spellEnd"/>
      <w:r>
        <w:t xml:space="preserve">, </w:t>
      </w:r>
      <w:proofErr w:type="spellStart"/>
      <w:r>
        <w:t>уплата</w:t>
      </w:r>
      <w:proofErr w:type="spellEnd"/>
      <w:r>
        <w:t xml:space="preserve"> НДС в </w:t>
      </w:r>
      <w:r>
        <w:rPr>
          <w:lang w:val="ru-RU"/>
        </w:rPr>
        <w:t>с</w:t>
      </w:r>
      <w:proofErr w:type="spellStart"/>
      <w:r>
        <w:t>оответствии</w:t>
      </w:r>
      <w:proofErr w:type="spellEnd"/>
      <w:r>
        <w:t xml:space="preserve"> с </w:t>
      </w:r>
      <w:proofErr w:type="spellStart"/>
      <w:r>
        <w:t>пунктом</w:t>
      </w:r>
      <w:proofErr w:type="spellEnd"/>
      <w:r>
        <w:t xml:space="preserve"> 3 </w:t>
      </w:r>
      <w:proofErr w:type="spellStart"/>
      <w:r>
        <w:t>статьи</w:t>
      </w:r>
      <w:proofErr w:type="spellEnd"/>
      <w:r>
        <w:t xml:space="preserve"> 161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кодекса</w:t>
      </w:r>
      <w:proofErr w:type="spellEnd"/>
      <w:r>
        <w:t xml:space="preserve"> </w:t>
      </w:r>
      <w:proofErr w:type="spellStart"/>
      <w:r>
        <w:t>Российской</w:t>
      </w:r>
      <w:proofErr w:type="spellEnd"/>
      <w:r>
        <w:t xml:space="preserve"> </w:t>
      </w:r>
      <w:proofErr w:type="spellStart"/>
      <w:r>
        <w:t>Федерации</w:t>
      </w:r>
      <w:proofErr w:type="spellEnd"/>
      <w:r>
        <w:t xml:space="preserve"> </w:t>
      </w:r>
      <w:proofErr w:type="spellStart"/>
      <w:r>
        <w:t>осуществляется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</w:t>
      </w:r>
      <w:proofErr w:type="spellStart"/>
      <w:r>
        <w:t>как</w:t>
      </w:r>
      <w:proofErr w:type="spellEnd"/>
      <w:r>
        <w:rPr>
          <w:lang w:val="ru-RU"/>
        </w:rPr>
        <w:t xml:space="preserve"> </w:t>
      </w:r>
      <w:proofErr w:type="spellStart"/>
      <w:r>
        <w:t>налоговым</w:t>
      </w:r>
      <w:proofErr w:type="spellEnd"/>
      <w:r>
        <w:t xml:space="preserve"> </w:t>
      </w:r>
      <w:proofErr w:type="spellStart"/>
      <w:r>
        <w:t>агентом</w:t>
      </w:r>
      <w:proofErr w:type="spellEnd"/>
      <w:r>
        <w:t xml:space="preserve"> в </w:t>
      </w:r>
      <w:proofErr w:type="spellStart"/>
      <w:r>
        <w:t>федеральный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по </w:t>
      </w:r>
      <w:proofErr w:type="spellStart"/>
      <w:r>
        <w:t>реквизитам</w:t>
      </w:r>
      <w:proofErr w:type="spellEnd"/>
      <w:r>
        <w:t xml:space="preserve">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по </w:t>
      </w:r>
      <w:proofErr w:type="spellStart"/>
      <w:r>
        <w:t>месту</w:t>
      </w:r>
      <w:proofErr w:type="spellEnd"/>
      <w:r>
        <w:t xml:space="preserve"> </w:t>
      </w:r>
      <w:proofErr w:type="spellStart"/>
      <w:r>
        <w:t>регистрации</w:t>
      </w:r>
      <w:proofErr w:type="spellEnd"/>
      <w:r>
        <w:t xml:space="preserve"> </w:t>
      </w:r>
      <w:proofErr w:type="spellStart"/>
      <w:r>
        <w:t>Покупателя</w:t>
      </w:r>
      <w:proofErr w:type="spellEnd"/>
      <w:r>
        <w:t>.</w:t>
      </w:r>
    </w:p>
    <w:p w:rsidR="00712042" w:rsidRPr="00712042" w:rsidRDefault="00712042" w:rsidP="00712042">
      <w:pPr>
        <w:pStyle w:val="ae"/>
        <w:jc w:val="both"/>
        <w:rPr>
          <w:lang w:val="ru-RU"/>
        </w:rPr>
      </w:pPr>
      <w:r>
        <w:rPr>
          <w:lang w:val="ru-RU"/>
        </w:rPr>
        <w:t xml:space="preserve">       </w:t>
      </w:r>
      <w:r>
        <w:t xml:space="preserve">В </w:t>
      </w:r>
      <w:proofErr w:type="spellStart"/>
      <w:r>
        <w:t>случае</w:t>
      </w:r>
      <w:proofErr w:type="spellEnd"/>
      <w:r>
        <w:t xml:space="preserve">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</w:t>
      </w:r>
      <w:proofErr w:type="spellStart"/>
      <w:r>
        <w:t>является</w:t>
      </w:r>
      <w:proofErr w:type="spellEnd"/>
      <w:r>
        <w:t xml:space="preserve"> </w:t>
      </w:r>
      <w:proofErr w:type="spellStart"/>
      <w:r>
        <w:t>физическое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,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Покупатель</w:t>
      </w:r>
      <w:proofErr w:type="spellEnd"/>
      <w:r>
        <w:t xml:space="preserve"> </w:t>
      </w:r>
      <w:proofErr w:type="spellStart"/>
      <w:r>
        <w:t>перечисляет</w:t>
      </w:r>
      <w:proofErr w:type="spellEnd"/>
      <w:r>
        <w:t xml:space="preserve"> </w:t>
      </w:r>
      <w:proofErr w:type="spellStart"/>
      <w:r>
        <w:t>Продавцу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продажи</w:t>
      </w:r>
      <w:proofErr w:type="spellEnd"/>
      <w:r>
        <w:t xml:space="preserve"> </w:t>
      </w:r>
      <w:proofErr w:type="spellStart"/>
      <w:r>
        <w:t>Имущества</w:t>
      </w:r>
      <w:proofErr w:type="spellEnd"/>
      <w:r>
        <w:t xml:space="preserve"> с </w:t>
      </w:r>
      <w:proofErr w:type="spellStart"/>
      <w:r>
        <w:t>учетом</w:t>
      </w:r>
      <w:proofErr w:type="spellEnd"/>
      <w:r>
        <w:t xml:space="preserve"> НДС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расчетный</w:t>
      </w:r>
      <w:proofErr w:type="spellEnd"/>
      <w:r>
        <w:t xml:space="preserve"> </w:t>
      </w:r>
      <w:proofErr w:type="spellStart"/>
      <w:r>
        <w:t>счет</w:t>
      </w:r>
      <w:proofErr w:type="spellEnd"/>
      <w:r>
        <w:t xml:space="preserve"> </w:t>
      </w:r>
      <w:proofErr w:type="spellStart"/>
      <w:r>
        <w:t>Продавца</w:t>
      </w:r>
      <w:proofErr w:type="spellEnd"/>
      <w:r>
        <w:t xml:space="preserve">,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представленными</w:t>
      </w:r>
      <w:proofErr w:type="spellEnd"/>
      <w:r>
        <w:t xml:space="preserve"> </w:t>
      </w:r>
      <w:proofErr w:type="spellStart"/>
      <w:r>
        <w:t>Продавцом</w:t>
      </w:r>
      <w:proofErr w:type="spellEnd"/>
      <w:r>
        <w:t xml:space="preserve"> </w:t>
      </w:r>
      <w:proofErr w:type="spellStart"/>
      <w:r>
        <w:t>реквизитами</w:t>
      </w:r>
      <w:proofErr w:type="spellEnd"/>
      <w:r>
        <w:t xml:space="preserve">, и </w:t>
      </w:r>
      <w:proofErr w:type="spellStart"/>
      <w:r>
        <w:t>уплата</w:t>
      </w:r>
      <w:proofErr w:type="spellEnd"/>
      <w:r>
        <w:t xml:space="preserve"> НДС, в </w:t>
      </w:r>
      <w:proofErr w:type="spellStart"/>
      <w:r>
        <w:t>федеральный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по </w:t>
      </w:r>
      <w:proofErr w:type="spellStart"/>
      <w:r>
        <w:t>реквизитам</w:t>
      </w:r>
      <w:proofErr w:type="spellEnd"/>
      <w:r>
        <w:t xml:space="preserve">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, </w:t>
      </w:r>
      <w:proofErr w:type="spellStart"/>
      <w:r>
        <w:t>осуществляется</w:t>
      </w:r>
      <w:proofErr w:type="spellEnd"/>
      <w:r>
        <w:t xml:space="preserve"> </w:t>
      </w:r>
      <w:proofErr w:type="spellStart"/>
      <w:r>
        <w:t>Продавцом</w:t>
      </w:r>
      <w:proofErr w:type="spellEnd"/>
      <w:r>
        <w:t>.</w:t>
      </w:r>
    </w:p>
  </w:footnote>
  <w:footnote w:id="2">
    <w:p w:rsidR="008B37FA" w:rsidRPr="008B37FA" w:rsidRDefault="008B37FA">
      <w:pPr>
        <w:pStyle w:val="ae"/>
        <w:rPr>
          <w:lang w:val="ru-RU"/>
        </w:rPr>
      </w:pPr>
      <w:r>
        <w:rPr>
          <w:rStyle w:val="af0"/>
        </w:rPr>
        <w:footnoteRef/>
      </w:r>
      <w:r>
        <w:t xml:space="preserve"> </w:t>
      </w:r>
      <w:proofErr w:type="spellStart"/>
      <w:r w:rsidRPr="008B37FA">
        <w:t>Реквизиты</w:t>
      </w:r>
      <w:proofErr w:type="spellEnd"/>
      <w:r w:rsidRPr="008B37FA">
        <w:t xml:space="preserve"> для </w:t>
      </w:r>
      <w:proofErr w:type="spellStart"/>
      <w:r w:rsidRPr="008B37FA">
        <w:t>перечисления</w:t>
      </w:r>
      <w:proofErr w:type="spellEnd"/>
      <w:r w:rsidRPr="008B37FA">
        <w:t xml:space="preserve"> </w:t>
      </w:r>
      <w:proofErr w:type="spellStart"/>
      <w:r w:rsidRPr="008B37FA">
        <w:t>платежей</w:t>
      </w:r>
      <w:proofErr w:type="spellEnd"/>
      <w:r w:rsidRPr="008B37FA">
        <w:t xml:space="preserve"> </w:t>
      </w:r>
      <w:proofErr w:type="spellStart"/>
      <w:r w:rsidRPr="008B37FA">
        <w:t>указываются</w:t>
      </w:r>
      <w:proofErr w:type="spellEnd"/>
      <w:r w:rsidRPr="008B37FA">
        <w:t xml:space="preserve"> </w:t>
      </w:r>
      <w:proofErr w:type="spellStart"/>
      <w:r w:rsidRPr="008B37FA">
        <w:t>Продавцом</w:t>
      </w:r>
      <w:proofErr w:type="spellEnd"/>
      <w:r w:rsidRPr="008B37FA">
        <w:t xml:space="preserve"> в </w:t>
      </w:r>
      <w:proofErr w:type="spellStart"/>
      <w:r w:rsidRPr="008B37FA">
        <w:t>Договоре</w:t>
      </w:r>
      <w:proofErr w:type="spellEnd"/>
      <w:r w:rsidRPr="008B37FA">
        <w:t xml:space="preserve"> </w:t>
      </w:r>
      <w:proofErr w:type="spellStart"/>
      <w:r w:rsidRPr="008B37FA">
        <w:t>купли-продажи</w:t>
      </w:r>
      <w:proofErr w:type="spellEnd"/>
      <w:r w:rsidRPr="008B37FA">
        <w:t xml:space="preserve"> </w:t>
      </w:r>
      <w:proofErr w:type="spellStart"/>
      <w:r w:rsidRPr="008B37FA">
        <w:t>имущества</w:t>
      </w:r>
      <w:proofErr w:type="spellEnd"/>
      <w:r w:rsidRPr="008B37FA">
        <w:t xml:space="preserve"> </w:t>
      </w:r>
      <w:proofErr w:type="spellStart"/>
      <w:r w:rsidRPr="008B37FA">
        <w:t>на</w:t>
      </w:r>
      <w:proofErr w:type="spellEnd"/>
      <w:r w:rsidRPr="008B37FA">
        <w:t xml:space="preserve"> </w:t>
      </w:r>
      <w:proofErr w:type="spellStart"/>
      <w:r w:rsidRPr="008B37FA">
        <w:t>этапе</w:t>
      </w:r>
      <w:proofErr w:type="spellEnd"/>
      <w:r w:rsidRPr="008B37FA">
        <w:t xml:space="preserve"> </w:t>
      </w:r>
      <w:proofErr w:type="spellStart"/>
      <w:r w:rsidRPr="008B37FA">
        <w:t>заключения</w:t>
      </w:r>
      <w:proofErr w:type="spellEnd"/>
      <w:r w:rsidRPr="008B37FA">
        <w:t xml:space="preserve"> </w:t>
      </w:r>
      <w:proofErr w:type="spellStart"/>
      <w:r w:rsidRPr="008B37FA">
        <w:t>данного</w:t>
      </w:r>
      <w:proofErr w:type="spellEnd"/>
      <w:r w:rsidRPr="008B37FA">
        <w:t xml:space="preserve"> </w:t>
      </w:r>
      <w:proofErr w:type="spellStart"/>
      <w:r w:rsidRPr="008B37FA">
        <w:t>договора</w:t>
      </w:r>
      <w:proofErr w:type="spellEnd"/>
      <w:r w:rsidRPr="008B37FA">
        <w:t xml:space="preserve"> с </w:t>
      </w:r>
      <w:proofErr w:type="spellStart"/>
      <w:r w:rsidRPr="008B37FA">
        <w:t>Победителем</w:t>
      </w:r>
      <w:proofErr w:type="spellEnd"/>
      <w:r w:rsidRPr="008B37FA">
        <w:t xml:space="preserve"> </w:t>
      </w:r>
      <w:proofErr w:type="spellStart"/>
      <w:r w:rsidRPr="008B37FA">
        <w:t>торгов</w:t>
      </w:r>
      <w:proofErr w:type="spellEnd"/>
      <w:r w:rsidRPr="008B37FA">
        <w:t xml:space="preserve"> (</w:t>
      </w:r>
      <w:proofErr w:type="spellStart"/>
      <w:r w:rsidRPr="008B37FA">
        <w:t>Покупателем</w:t>
      </w:r>
      <w:proofErr w:type="spellEnd"/>
      <w:r w:rsidRPr="008B37FA">
        <w:t>)</w:t>
      </w:r>
      <w:r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2D03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F8931E2"/>
    <w:multiLevelType w:val="hybridMultilevel"/>
    <w:tmpl w:val="EDBE1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8726B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89B3667"/>
    <w:multiLevelType w:val="hybridMultilevel"/>
    <w:tmpl w:val="FF5E5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B5800"/>
    <w:multiLevelType w:val="hybridMultilevel"/>
    <w:tmpl w:val="6F4425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E6070D"/>
    <w:multiLevelType w:val="multilevel"/>
    <w:tmpl w:val="9CF2864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0880D03"/>
    <w:multiLevelType w:val="hybridMultilevel"/>
    <w:tmpl w:val="1B387958"/>
    <w:lvl w:ilvl="0" w:tplc="8B804C1C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5C4035"/>
    <w:multiLevelType w:val="hybridMultilevel"/>
    <w:tmpl w:val="9968C2BE"/>
    <w:lvl w:ilvl="0" w:tplc="7F24268E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23E1D"/>
    <w:multiLevelType w:val="multilevel"/>
    <w:tmpl w:val="21646A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68A5125"/>
    <w:multiLevelType w:val="multilevel"/>
    <w:tmpl w:val="B624F09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6BD0962"/>
    <w:multiLevelType w:val="multilevel"/>
    <w:tmpl w:val="3A5EA494"/>
    <w:lvl w:ilvl="0">
      <w:start w:val="4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A03198F"/>
    <w:multiLevelType w:val="multilevel"/>
    <w:tmpl w:val="60C279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25C5CDE"/>
    <w:multiLevelType w:val="multilevel"/>
    <w:tmpl w:val="0988E7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2C76EA5"/>
    <w:multiLevelType w:val="multilevel"/>
    <w:tmpl w:val="F93E82B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3035C81"/>
    <w:multiLevelType w:val="multilevel"/>
    <w:tmpl w:val="F6C4471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3325943"/>
    <w:multiLevelType w:val="multilevel"/>
    <w:tmpl w:val="63AC398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55ED2418"/>
    <w:multiLevelType w:val="multilevel"/>
    <w:tmpl w:val="F59AA56E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D7A4E81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E7744D6"/>
    <w:multiLevelType w:val="multilevel"/>
    <w:tmpl w:val="07E4FEA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6342729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8945544"/>
    <w:multiLevelType w:val="multilevel"/>
    <w:tmpl w:val="AFBA16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94C5F99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6BA56284"/>
    <w:multiLevelType w:val="multilevel"/>
    <w:tmpl w:val="4E52F1AC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EC81B30"/>
    <w:multiLevelType w:val="hybridMultilevel"/>
    <w:tmpl w:val="E13E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9"/>
  </w:num>
  <w:num w:numId="4">
    <w:abstractNumId w:val="10"/>
  </w:num>
  <w:num w:numId="5">
    <w:abstractNumId w:val="11"/>
  </w:num>
  <w:num w:numId="6">
    <w:abstractNumId w:val="23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  <w:num w:numId="11">
    <w:abstractNumId w:val="4"/>
  </w:num>
  <w:num w:numId="12">
    <w:abstractNumId w:val="5"/>
  </w:num>
  <w:num w:numId="13">
    <w:abstractNumId w:val="12"/>
  </w:num>
  <w:num w:numId="14">
    <w:abstractNumId w:val="16"/>
  </w:num>
  <w:num w:numId="15">
    <w:abstractNumId w:val="13"/>
  </w:num>
  <w:num w:numId="16">
    <w:abstractNumId w:val="21"/>
  </w:num>
  <w:num w:numId="17">
    <w:abstractNumId w:val="14"/>
  </w:num>
  <w:num w:numId="18">
    <w:abstractNumId w:val="22"/>
  </w:num>
  <w:num w:numId="19">
    <w:abstractNumId w:val="0"/>
  </w:num>
  <w:num w:numId="20">
    <w:abstractNumId w:val="8"/>
  </w:num>
  <w:num w:numId="21">
    <w:abstractNumId w:val="2"/>
  </w:num>
  <w:num w:numId="22">
    <w:abstractNumId w:val="18"/>
  </w:num>
  <w:num w:numId="23">
    <w:abstractNumId w:val="19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EA"/>
    <w:rsid w:val="0000467E"/>
    <w:rsid w:val="000079A9"/>
    <w:rsid w:val="00013B54"/>
    <w:rsid w:val="000246E3"/>
    <w:rsid w:val="00032CC7"/>
    <w:rsid w:val="00035160"/>
    <w:rsid w:val="000517A0"/>
    <w:rsid w:val="000658C5"/>
    <w:rsid w:val="000679D2"/>
    <w:rsid w:val="0007020C"/>
    <w:rsid w:val="0007231F"/>
    <w:rsid w:val="000738EF"/>
    <w:rsid w:val="000821EA"/>
    <w:rsid w:val="00083453"/>
    <w:rsid w:val="00083CBD"/>
    <w:rsid w:val="00091010"/>
    <w:rsid w:val="0009213F"/>
    <w:rsid w:val="000A36AC"/>
    <w:rsid w:val="000A5315"/>
    <w:rsid w:val="000A7B3C"/>
    <w:rsid w:val="000B020A"/>
    <w:rsid w:val="000B111C"/>
    <w:rsid w:val="000B4648"/>
    <w:rsid w:val="000B65A7"/>
    <w:rsid w:val="000C3C57"/>
    <w:rsid w:val="000C50B3"/>
    <w:rsid w:val="000C5D45"/>
    <w:rsid w:val="000C787E"/>
    <w:rsid w:val="000D0048"/>
    <w:rsid w:val="000E4D3A"/>
    <w:rsid w:val="000E4D51"/>
    <w:rsid w:val="000F4C5F"/>
    <w:rsid w:val="000F74B9"/>
    <w:rsid w:val="0010259F"/>
    <w:rsid w:val="00102B58"/>
    <w:rsid w:val="00112AC0"/>
    <w:rsid w:val="00114430"/>
    <w:rsid w:val="0011481E"/>
    <w:rsid w:val="00114E0D"/>
    <w:rsid w:val="00131318"/>
    <w:rsid w:val="00137B53"/>
    <w:rsid w:val="001403A4"/>
    <w:rsid w:val="001466D2"/>
    <w:rsid w:val="00152571"/>
    <w:rsid w:val="00153E21"/>
    <w:rsid w:val="0016263D"/>
    <w:rsid w:val="00165C2E"/>
    <w:rsid w:val="001767C6"/>
    <w:rsid w:val="001865C4"/>
    <w:rsid w:val="001B0930"/>
    <w:rsid w:val="001B0E45"/>
    <w:rsid w:val="001E56BF"/>
    <w:rsid w:val="001E7DB0"/>
    <w:rsid w:val="001E7F7F"/>
    <w:rsid w:val="00201A51"/>
    <w:rsid w:val="00202C10"/>
    <w:rsid w:val="0022154D"/>
    <w:rsid w:val="00227969"/>
    <w:rsid w:val="00227C3A"/>
    <w:rsid w:val="0023490C"/>
    <w:rsid w:val="00241277"/>
    <w:rsid w:val="00244400"/>
    <w:rsid w:val="00246402"/>
    <w:rsid w:val="00255C3A"/>
    <w:rsid w:val="00264F48"/>
    <w:rsid w:val="00284B5A"/>
    <w:rsid w:val="0028513B"/>
    <w:rsid w:val="002967A5"/>
    <w:rsid w:val="002A0B80"/>
    <w:rsid w:val="002A29D0"/>
    <w:rsid w:val="002C25F9"/>
    <w:rsid w:val="002C710F"/>
    <w:rsid w:val="002E16B2"/>
    <w:rsid w:val="002E446C"/>
    <w:rsid w:val="002E5649"/>
    <w:rsid w:val="002F2F93"/>
    <w:rsid w:val="00300218"/>
    <w:rsid w:val="00302EAB"/>
    <w:rsid w:val="00302F65"/>
    <w:rsid w:val="00311686"/>
    <w:rsid w:val="00312542"/>
    <w:rsid w:val="00315B42"/>
    <w:rsid w:val="0032076D"/>
    <w:rsid w:val="00330486"/>
    <w:rsid w:val="00340048"/>
    <w:rsid w:val="00354E94"/>
    <w:rsid w:val="003606FF"/>
    <w:rsid w:val="00361095"/>
    <w:rsid w:val="00362DDE"/>
    <w:rsid w:val="003743FE"/>
    <w:rsid w:val="003825DB"/>
    <w:rsid w:val="00382C61"/>
    <w:rsid w:val="003857B1"/>
    <w:rsid w:val="00390188"/>
    <w:rsid w:val="00393EA1"/>
    <w:rsid w:val="003A76A8"/>
    <w:rsid w:val="003B1810"/>
    <w:rsid w:val="003B28BD"/>
    <w:rsid w:val="003C07FB"/>
    <w:rsid w:val="003C0971"/>
    <w:rsid w:val="003C3DD9"/>
    <w:rsid w:val="003D058D"/>
    <w:rsid w:val="003E4872"/>
    <w:rsid w:val="003E66C8"/>
    <w:rsid w:val="003E7B89"/>
    <w:rsid w:val="003F758F"/>
    <w:rsid w:val="00405083"/>
    <w:rsid w:val="00406870"/>
    <w:rsid w:val="004075B1"/>
    <w:rsid w:val="00410197"/>
    <w:rsid w:val="00413CD7"/>
    <w:rsid w:val="004174FF"/>
    <w:rsid w:val="00426A68"/>
    <w:rsid w:val="00427B12"/>
    <w:rsid w:val="00431F0B"/>
    <w:rsid w:val="00437A3C"/>
    <w:rsid w:val="00437F1B"/>
    <w:rsid w:val="00441F25"/>
    <w:rsid w:val="00455D44"/>
    <w:rsid w:val="004646F9"/>
    <w:rsid w:val="00471C9D"/>
    <w:rsid w:val="00474408"/>
    <w:rsid w:val="004843BC"/>
    <w:rsid w:val="00493B30"/>
    <w:rsid w:val="004A3B75"/>
    <w:rsid w:val="004A6ED1"/>
    <w:rsid w:val="004B304F"/>
    <w:rsid w:val="004D55FA"/>
    <w:rsid w:val="004E59D0"/>
    <w:rsid w:val="004F1817"/>
    <w:rsid w:val="004F21C9"/>
    <w:rsid w:val="00517339"/>
    <w:rsid w:val="0052488C"/>
    <w:rsid w:val="0053663C"/>
    <w:rsid w:val="0055048B"/>
    <w:rsid w:val="00550793"/>
    <w:rsid w:val="005532EA"/>
    <w:rsid w:val="0055752C"/>
    <w:rsid w:val="00560DE5"/>
    <w:rsid w:val="00562D8C"/>
    <w:rsid w:val="00587BC3"/>
    <w:rsid w:val="00594729"/>
    <w:rsid w:val="00594F30"/>
    <w:rsid w:val="0059500A"/>
    <w:rsid w:val="0059675F"/>
    <w:rsid w:val="00597C7D"/>
    <w:rsid w:val="005A3D64"/>
    <w:rsid w:val="005B7081"/>
    <w:rsid w:val="005C5F95"/>
    <w:rsid w:val="005D1738"/>
    <w:rsid w:val="005D1830"/>
    <w:rsid w:val="005E533C"/>
    <w:rsid w:val="005E66EB"/>
    <w:rsid w:val="005F0E87"/>
    <w:rsid w:val="005F1665"/>
    <w:rsid w:val="005F3702"/>
    <w:rsid w:val="005F5199"/>
    <w:rsid w:val="005F7C22"/>
    <w:rsid w:val="006058BD"/>
    <w:rsid w:val="006153FF"/>
    <w:rsid w:val="00622520"/>
    <w:rsid w:val="006241E5"/>
    <w:rsid w:val="00624AC7"/>
    <w:rsid w:val="00626B6F"/>
    <w:rsid w:val="00626CC6"/>
    <w:rsid w:val="006320CD"/>
    <w:rsid w:val="00637EE8"/>
    <w:rsid w:val="00645803"/>
    <w:rsid w:val="00665809"/>
    <w:rsid w:val="00672CD6"/>
    <w:rsid w:val="00674E50"/>
    <w:rsid w:val="00677361"/>
    <w:rsid w:val="0069081C"/>
    <w:rsid w:val="006917E7"/>
    <w:rsid w:val="00692438"/>
    <w:rsid w:val="006A3338"/>
    <w:rsid w:val="006B7A3D"/>
    <w:rsid w:val="006C3CD6"/>
    <w:rsid w:val="006C54A4"/>
    <w:rsid w:val="006D1025"/>
    <w:rsid w:val="006D1659"/>
    <w:rsid w:val="00702C99"/>
    <w:rsid w:val="007109E4"/>
    <w:rsid w:val="00712042"/>
    <w:rsid w:val="0071304B"/>
    <w:rsid w:val="007149FE"/>
    <w:rsid w:val="00735423"/>
    <w:rsid w:val="0074557B"/>
    <w:rsid w:val="00746059"/>
    <w:rsid w:val="00755A22"/>
    <w:rsid w:val="00760B1C"/>
    <w:rsid w:val="007835DE"/>
    <w:rsid w:val="007921CA"/>
    <w:rsid w:val="0079586E"/>
    <w:rsid w:val="007B0592"/>
    <w:rsid w:val="007B4A4F"/>
    <w:rsid w:val="007B54D2"/>
    <w:rsid w:val="007C1102"/>
    <w:rsid w:val="007D2682"/>
    <w:rsid w:val="007E3C45"/>
    <w:rsid w:val="007F3961"/>
    <w:rsid w:val="007F58ED"/>
    <w:rsid w:val="008009ED"/>
    <w:rsid w:val="008065BA"/>
    <w:rsid w:val="00806A6F"/>
    <w:rsid w:val="00816F45"/>
    <w:rsid w:val="0083097E"/>
    <w:rsid w:val="00832845"/>
    <w:rsid w:val="008340AF"/>
    <w:rsid w:val="00843EAB"/>
    <w:rsid w:val="00846113"/>
    <w:rsid w:val="00846411"/>
    <w:rsid w:val="008476D7"/>
    <w:rsid w:val="00851143"/>
    <w:rsid w:val="00861761"/>
    <w:rsid w:val="0086275C"/>
    <w:rsid w:val="008653D5"/>
    <w:rsid w:val="008940ED"/>
    <w:rsid w:val="008A2D99"/>
    <w:rsid w:val="008B37FA"/>
    <w:rsid w:val="008C4149"/>
    <w:rsid w:val="008C7CCF"/>
    <w:rsid w:val="008D4AA5"/>
    <w:rsid w:val="008E26BA"/>
    <w:rsid w:val="008E5799"/>
    <w:rsid w:val="0091382E"/>
    <w:rsid w:val="00914324"/>
    <w:rsid w:val="0092075E"/>
    <w:rsid w:val="00921F4E"/>
    <w:rsid w:val="00922310"/>
    <w:rsid w:val="00924C44"/>
    <w:rsid w:val="00924C8F"/>
    <w:rsid w:val="00952EBA"/>
    <w:rsid w:val="0096612D"/>
    <w:rsid w:val="00966BA2"/>
    <w:rsid w:val="00967EB2"/>
    <w:rsid w:val="009759C8"/>
    <w:rsid w:val="00976D6C"/>
    <w:rsid w:val="009809F7"/>
    <w:rsid w:val="00984881"/>
    <w:rsid w:val="00992FE0"/>
    <w:rsid w:val="009A1DAD"/>
    <w:rsid w:val="009A48CC"/>
    <w:rsid w:val="009B6821"/>
    <w:rsid w:val="009C471C"/>
    <w:rsid w:val="009D5390"/>
    <w:rsid w:val="009E41B1"/>
    <w:rsid w:val="009F04D9"/>
    <w:rsid w:val="009F7799"/>
    <w:rsid w:val="00A06656"/>
    <w:rsid w:val="00A218E1"/>
    <w:rsid w:val="00A256DC"/>
    <w:rsid w:val="00A25BA7"/>
    <w:rsid w:val="00A27434"/>
    <w:rsid w:val="00A32221"/>
    <w:rsid w:val="00A345FC"/>
    <w:rsid w:val="00A412C8"/>
    <w:rsid w:val="00A462C9"/>
    <w:rsid w:val="00A472BC"/>
    <w:rsid w:val="00A6567E"/>
    <w:rsid w:val="00A65A44"/>
    <w:rsid w:val="00A71D9C"/>
    <w:rsid w:val="00A84535"/>
    <w:rsid w:val="00A92F22"/>
    <w:rsid w:val="00A93647"/>
    <w:rsid w:val="00A96261"/>
    <w:rsid w:val="00A978E2"/>
    <w:rsid w:val="00AC3F68"/>
    <w:rsid w:val="00AC662F"/>
    <w:rsid w:val="00AD62A8"/>
    <w:rsid w:val="00AE3438"/>
    <w:rsid w:val="00AE7136"/>
    <w:rsid w:val="00B0187F"/>
    <w:rsid w:val="00B0261E"/>
    <w:rsid w:val="00B0305D"/>
    <w:rsid w:val="00B0726E"/>
    <w:rsid w:val="00B1261D"/>
    <w:rsid w:val="00B14138"/>
    <w:rsid w:val="00B16F27"/>
    <w:rsid w:val="00B2291E"/>
    <w:rsid w:val="00B22CC8"/>
    <w:rsid w:val="00B25B06"/>
    <w:rsid w:val="00B40AD6"/>
    <w:rsid w:val="00B4183C"/>
    <w:rsid w:val="00B528E6"/>
    <w:rsid w:val="00B74F73"/>
    <w:rsid w:val="00B77482"/>
    <w:rsid w:val="00B918F5"/>
    <w:rsid w:val="00B93B4A"/>
    <w:rsid w:val="00B97A61"/>
    <w:rsid w:val="00BA519F"/>
    <w:rsid w:val="00BB5413"/>
    <w:rsid w:val="00BD3659"/>
    <w:rsid w:val="00BE13F6"/>
    <w:rsid w:val="00BF4736"/>
    <w:rsid w:val="00BF65CC"/>
    <w:rsid w:val="00C0534E"/>
    <w:rsid w:val="00C0579D"/>
    <w:rsid w:val="00C10943"/>
    <w:rsid w:val="00C1312B"/>
    <w:rsid w:val="00C223AF"/>
    <w:rsid w:val="00C255FB"/>
    <w:rsid w:val="00C3793F"/>
    <w:rsid w:val="00C743E8"/>
    <w:rsid w:val="00C745E7"/>
    <w:rsid w:val="00C8353B"/>
    <w:rsid w:val="00C93770"/>
    <w:rsid w:val="00C947B0"/>
    <w:rsid w:val="00C957D0"/>
    <w:rsid w:val="00CB2211"/>
    <w:rsid w:val="00CB288F"/>
    <w:rsid w:val="00CB5634"/>
    <w:rsid w:val="00CC3929"/>
    <w:rsid w:val="00CC4E06"/>
    <w:rsid w:val="00CC5D63"/>
    <w:rsid w:val="00CC7596"/>
    <w:rsid w:val="00CD0451"/>
    <w:rsid w:val="00CD2388"/>
    <w:rsid w:val="00CD3B23"/>
    <w:rsid w:val="00CD5459"/>
    <w:rsid w:val="00CE35E6"/>
    <w:rsid w:val="00CE4F72"/>
    <w:rsid w:val="00CE5035"/>
    <w:rsid w:val="00CE5A0A"/>
    <w:rsid w:val="00CE69D6"/>
    <w:rsid w:val="00CF3CF7"/>
    <w:rsid w:val="00CF6A96"/>
    <w:rsid w:val="00D205BE"/>
    <w:rsid w:val="00D317F3"/>
    <w:rsid w:val="00D318BB"/>
    <w:rsid w:val="00D319FA"/>
    <w:rsid w:val="00D3508E"/>
    <w:rsid w:val="00D355D5"/>
    <w:rsid w:val="00D476DB"/>
    <w:rsid w:val="00D5403C"/>
    <w:rsid w:val="00D5630D"/>
    <w:rsid w:val="00D641EF"/>
    <w:rsid w:val="00D645CF"/>
    <w:rsid w:val="00D70B7D"/>
    <w:rsid w:val="00D71615"/>
    <w:rsid w:val="00D81A02"/>
    <w:rsid w:val="00D846A9"/>
    <w:rsid w:val="00D860F6"/>
    <w:rsid w:val="00D926DF"/>
    <w:rsid w:val="00D93318"/>
    <w:rsid w:val="00D9691D"/>
    <w:rsid w:val="00D9785C"/>
    <w:rsid w:val="00DA159F"/>
    <w:rsid w:val="00DA4AEA"/>
    <w:rsid w:val="00DA4B8C"/>
    <w:rsid w:val="00DA5542"/>
    <w:rsid w:val="00DA598B"/>
    <w:rsid w:val="00DA5D76"/>
    <w:rsid w:val="00DA668A"/>
    <w:rsid w:val="00DB166B"/>
    <w:rsid w:val="00DB789A"/>
    <w:rsid w:val="00DC31F8"/>
    <w:rsid w:val="00DC3CC6"/>
    <w:rsid w:val="00DD466F"/>
    <w:rsid w:val="00DD5C05"/>
    <w:rsid w:val="00DE051C"/>
    <w:rsid w:val="00DE5B31"/>
    <w:rsid w:val="00DF4DDF"/>
    <w:rsid w:val="00E109C6"/>
    <w:rsid w:val="00E136AB"/>
    <w:rsid w:val="00E13AFE"/>
    <w:rsid w:val="00E153DD"/>
    <w:rsid w:val="00E1676A"/>
    <w:rsid w:val="00E2037E"/>
    <w:rsid w:val="00E21FF7"/>
    <w:rsid w:val="00E23843"/>
    <w:rsid w:val="00E3206E"/>
    <w:rsid w:val="00E470AB"/>
    <w:rsid w:val="00E54412"/>
    <w:rsid w:val="00E5481D"/>
    <w:rsid w:val="00E82A71"/>
    <w:rsid w:val="00E947E3"/>
    <w:rsid w:val="00EA02F9"/>
    <w:rsid w:val="00EA3B1F"/>
    <w:rsid w:val="00EB183B"/>
    <w:rsid w:val="00EB4AEF"/>
    <w:rsid w:val="00ED4986"/>
    <w:rsid w:val="00EE4968"/>
    <w:rsid w:val="00EF42EF"/>
    <w:rsid w:val="00EF53F5"/>
    <w:rsid w:val="00EF6E4F"/>
    <w:rsid w:val="00EF70D8"/>
    <w:rsid w:val="00F00F49"/>
    <w:rsid w:val="00F22F2C"/>
    <w:rsid w:val="00F25B64"/>
    <w:rsid w:val="00F25D44"/>
    <w:rsid w:val="00F33176"/>
    <w:rsid w:val="00F42F38"/>
    <w:rsid w:val="00F53C94"/>
    <w:rsid w:val="00F56BB9"/>
    <w:rsid w:val="00F67D9E"/>
    <w:rsid w:val="00F80FDE"/>
    <w:rsid w:val="00F95A2D"/>
    <w:rsid w:val="00FA2EA4"/>
    <w:rsid w:val="00FA4529"/>
    <w:rsid w:val="00FB633E"/>
    <w:rsid w:val="00FB7D49"/>
    <w:rsid w:val="00FC23F5"/>
    <w:rsid w:val="00FC394A"/>
    <w:rsid w:val="00FC4129"/>
    <w:rsid w:val="00FD37B8"/>
    <w:rsid w:val="00FD3CAD"/>
    <w:rsid w:val="00FD5F98"/>
    <w:rsid w:val="00FE0481"/>
    <w:rsid w:val="00FE2318"/>
    <w:rsid w:val="00FE422C"/>
    <w:rsid w:val="00FE6359"/>
    <w:rsid w:val="00FE7E1A"/>
    <w:rsid w:val="00F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table" w:styleId="af1">
    <w:name w:val="Table Grid"/>
    <w:basedOn w:val="a1"/>
    <w:uiPriority w:val="39"/>
    <w:rsid w:val="00FF7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unhideWhenUsed/>
    <w:rsid w:val="00832845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832845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83284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table" w:styleId="af1">
    <w:name w:val="Table Grid"/>
    <w:basedOn w:val="a1"/>
    <w:uiPriority w:val="39"/>
    <w:rsid w:val="00FF7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unhideWhenUsed/>
    <w:rsid w:val="00832845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832845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8328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BECE3F034A34CB7932ACCB8D81D97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28D967-EC81-437D-8C2A-168F8CF5A396}"/>
      </w:docPartPr>
      <w:docPartBody>
        <w:p w:rsidR="00000000" w:rsidRDefault="004E7514" w:rsidP="004E7514">
          <w:pPr>
            <w:pStyle w:val="DBECE3F034A34CB7932ACCB8D81D979F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514"/>
    <w:rsid w:val="00134668"/>
    <w:rsid w:val="004E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ECE3F034A34CB7932ACCB8D81D979F">
    <w:name w:val="DBECE3F034A34CB7932ACCB8D81D979F"/>
    <w:rsid w:val="004E7514"/>
  </w:style>
  <w:style w:type="paragraph" w:customStyle="1" w:styleId="BB5ADC60F91A4C07818F04E7E0D3F246">
    <w:name w:val="BB5ADC60F91A4C07818F04E7E0D3F246"/>
    <w:rsid w:val="004E75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ECE3F034A34CB7932ACCB8D81D979F">
    <w:name w:val="DBECE3F034A34CB7932ACCB8D81D979F"/>
    <w:rsid w:val="004E7514"/>
  </w:style>
  <w:style w:type="paragraph" w:customStyle="1" w:styleId="BB5ADC60F91A4C07818F04E7E0D3F246">
    <w:name w:val="BB5ADC60F91A4C07818F04E7E0D3F246"/>
    <w:rsid w:val="004E75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486C6-2C36-4749-988C-7FC8BB90E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7</Pages>
  <Words>1894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GPFILO1</dc:creator>
  <cp:lastModifiedBy>Светлана Николаевна Татьянина</cp:lastModifiedBy>
  <cp:revision>184</cp:revision>
  <cp:lastPrinted>2019-12-03T09:30:00Z</cp:lastPrinted>
  <dcterms:created xsi:type="dcterms:W3CDTF">2020-03-18T12:56:00Z</dcterms:created>
  <dcterms:modified xsi:type="dcterms:W3CDTF">2023-11-23T12:22:00Z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